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24566D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66D">
        <w:rPr>
          <w:rFonts w:ascii="Times New Roman" w:hAnsi="Times New Roman" w:cs="Times New Roman"/>
          <w:b/>
          <w:sz w:val="24"/>
          <w:szCs w:val="24"/>
        </w:rPr>
        <w:t>Основные правила безопасности</w:t>
      </w:r>
      <w:r w:rsidR="0024566D" w:rsidRPr="0024566D">
        <w:rPr>
          <w:rFonts w:ascii="Times New Roman" w:hAnsi="Times New Roman" w:cs="Times New Roman"/>
          <w:b/>
          <w:sz w:val="24"/>
          <w:szCs w:val="24"/>
        </w:rPr>
        <w:t xml:space="preserve"> на осенних каникулах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24566D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66D">
        <w:rPr>
          <w:rFonts w:ascii="Times New Roman" w:hAnsi="Times New Roman" w:cs="Times New Roman"/>
          <w:b/>
          <w:sz w:val="24"/>
          <w:szCs w:val="24"/>
        </w:rPr>
        <w:t>1. Правила дорожного движения (ПДД)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Осенью темнеет рано, часто идут дожди, и дороги становятся скользкими.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 xml:space="preserve">Видимость: Обязательно носите на одежде, рюкзаках или обуви </w:t>
      </w:r>
      <w:proofErr w:type="spellStart"/>
      <w:r w:rsidRPr="00774226">
        <w:rPr>
          <w:rFonts w:ascii="Times New Roman" w:hAnsi="Times New Roman" w:cs="Times New Roman"/>
          <w:sz w:val="24"/>
          <w:szCs w:val="24"/>
        </w:rPr>
        <w:t>световозвращающие</w:t>
      </w:r>
      <w:proofErr w:type="spellEnd"/>
      <w:r w:rsidRPr="00774226">
        <w:rPr>
          <w:rFonts w:ascii="Times New Roman" w:hAnsi="Times New Roman" w:cs="Times New Roman"/>
          <w:sz w:val="24"/>
          <w:szCs w:val="24"/>
        </w:rPr>
        <w:t xml:space="preserve"> элементы (</w:t>
      </w:r>
      <w:proofErr w:type="spellStart"/>
      <w:r w:rsidRPr="00774226">
        <w:rPr>
          <w:rFonts w:ascii="Times New Roman" w:hAnsi="Times New Roman" w:cs="Times New Roman"/>
          <w:sz w:val="24"/>
          <w:szCs w:val="24"/>
        </w:rPr>
        <w:t>фликеры</w:t>
      </w:r>
      <w:proofErr w:type="spellEnd"/>
      <w:r w:rsidRPr="00774226">
        <w:rPr>
          <w:rFonts w:ascii="Times New Roman" w:hAnsi="Times New Roman" w:cs="Times New Roman"/>
          <w:sz w:val="24"/>
          <w:szCs w:val="24"/>
        </w:rPr>
        <w:t xml:space="preserve">). В сумерках и в дождь водитель может заметить пешехода с </w:t>
      </w:r>
      <w:proofErr w:type="spellStart"/>
      <w:r w:rsidRPr="00774226">
        <w:rPr>
          <w:rFonts w:ascii="Times New Roman" w:hAnsi="Times New Roman" w:cs="Times New Roman"/>
          <w:sz w:val="24"/>
          <w:szCs w:val="24"/>
        </w:rPr>
        <w:t>фликером</w:t>
      </w:r>
      <w:proofErr w:type="spellEnd"/>
      <w:r w:rsidRPr="00774226">
        <w:rPr>
          <w:rFonts w:ascii="Times New Roman" w:hAnsi="Times New Roman" w:cs="Times New Roman"/>
          <w:sz w:val="24"/>
          <w:szCs w:val="24"/>
        </w:rPr>
        <w:t xml:space="preserve"> в 3–4 раза раньше.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Переход дороги: Переходите улицу только по пешеходному переходу. Перед этим остановитесь, посмотрите налево, потом направо. Убедитесь, что все машины остановились и пропускают вас. Помните: мокрые тормоза работают хуже!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Гаджеты: Снимите наушники и уберите телефон, когда переходите дорогу. Вы должны слышать и видеть всё, что происходит вокруг.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Велосипеды и самокаты: Если вы катаетесь, помните, что тормозной путь на мокром асфальте увеличивается. Не разгоняйтесь и будьте вдвойне внимательны.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24566D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66D">
        <w:rPr>
          <w:rFonts w:ascii="Times New Roman" w:hAnsi="Times New Roman" w:cs="Times New Roman"/>
          <w:b/>
          <w:sz w:val="24"/>
          <w:szCs w:val="24"/>
        </w:rPr>
        <w:t>2. Безопасность на улице и общение с людьми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Незнакомцы: Никогда не разговаривайте с незнакомыми людьми, не принимайте от них угощения и тем более не садитесь в чужие машины, даже если вас просят «помочь» или «показать дорогу».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 xml:space="preserve">Ночное время: </w:t>
      </w:r>
      <w:proofErr w:type="gramStart"/>
      <w:r w:rsidRPr="0077422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74226">
        <w:rPr>
          <w:rFonts w:ascii="Times New Roman" w:hAnsi="Times New Roman" w:cs="Times New Roman"/>
          <w:sz w:val="24"/>
          <w:szCs w:val="24"/>
        </w:rPr>
        <w:t xml:space="preserve"> осенний период нахождение детей на улице без сопровождения взрослых в вечернее и ночное время (обычно с 22:00 до 6:00) строго ограничено законом. Не нарушайте это правило.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Места для игр: Играйте только на детских площадках, в парках, которые вы хорошо знаете. Недостроенные здания, заброшенные карьеры и лесные чащи — не место для игр.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24566D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66D">
        <w:rPr>
          <w:rFonts w:ascii="Times New Roman" w:hAnsi="Times New Roman" w:cs="Times New Roman"/>
          <w:b/>
          <w:sz w:val="24"/>
          <w:szCs w:val="24"/>
        </w:rPr>
        <w:t>3. Безопасность дома (когда вы одни)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Двери и окна: Никому не открывайте дверь, если вы дома одни. Даже если человек представляется сантехником, почтальоном или знакомым родителей. Позвоните родителям и уточните.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Бытовая химия и лекарства: Не трогайте лекарства, бытовую химию, уксус или спиртное. Это яды, которые могут выглядеть как обычная вода или лимонад.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Газ и электроприборы: Будьте осторожны с плитой, утюгом и обогревателями. Не оставляйте их включёнными без присмотра. Если почувствовали запах газа — не включайте свет, откройте окно и немедленно звоните родителям и в газовую службу (104).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Огонь: Спички, зажигалки и свечи — это не игрушки.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24566D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66D">
        <w:rPr>
          <w:rFonts w:ascii="Times New Roman" w:hAnsi="Times New Roman" w:cs="Times New Roman"/>
          <w:b/>
          <w:sz w:val="24"/>
          <w:szCs w:val="24"/>
        </w:rPr>
        <w:t>4. Безопасность в интернете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Каникулы — время, когда экранное время увеличивается.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Личные данные: Никогда не сообщайте незнакомцам в сети свой адрес, номер школы, номер телефона и не отправляйте свои фотографии.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Встречи: Не соглашайтесь на встречи с людьми, с которыми вы познакомились в интернете. Если кто-то настойчиво зовёт вас — сразу расскажите родителям.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Вредоносные ссылки: Не переходите по подозрительным ссылкам и не скачивайте неизвестные файлы.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24566D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66D">
        <w:rPr>
          <w:rFonts w:ascii="Times New Roman" w:hAnsi="Times New Roman" w:cs="Times New Roman"/>
          <w:b/>
          <w:sz w:val="24"/>
          <w:szCs w:val="24"/>
        </w:rPr>
        <w:lastRenderedPageBreak/>
        <w:t>5. Здоровье и досуг</w:t>
      </w:r>
    </w:p>
    <w:p w:rsidR="00774226" w:rsidRPr="0024566D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Одежда: Одевайтесь по погоде. Осень коварна: с утра может быть солнце, а к вечеру — холодный ветер. Не забывайте про шапку и шарф, чтобы не простудиться.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Активность: Наполните каникулы не только телефоном, но и реальными делами. Сходите в музей, библиотеку, на спортивную секцию или просто погуляйте в парке с семьёй.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Алгоритм действий в экстренной ситуации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Запомните и запишите в телефон: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112 — Единый номер вызова экстренных служб.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101 — Пожарная охрана.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102 — Полиция.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103 — Скорая помощь.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104 — Аварийная газовая служба.</w:t>
      </w: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226" w:rsidRP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226">
        <w:rPr>
          <w:rFonts w:ascii="Times New Roman" w:hAnsi="Times New Roman" w:cs="Times New Roman"/>
          <w:sz w:val="24"/>
          <w:szCs w:val="24"/>
        </w:rPr>
        <w:t>Если случилась беда, вы потерялись или вам угрожает опасность — немедленно звоните родителям или по номеру 112.</w:t>
      </w:r>
    </w:p>
    <w:p w:rsidR="00774226" w:rsidRDefault="00774226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66D" w:rsidRDefault="0024566D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66D" w:rsidRPr="00774226" w:rsidRDefault="0024566D" w:rsidP="00774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566D" w:rsidRPr="00774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529"/>
    <w:rsid w:val="00085B9E"/>
    <w:rsid w:val="0024566D"/>
    <w:rsid w:val="002B7529"/>
    <w:rsid w:val="00774226"/>
    <w:rsid w:val="00995A06"/>
    <w:rsid w:val="00AF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1CD0"/>
  <w15:chartTrackingRefBased/>
  <w15:docId w15:val="{40AC4D7D-51BD-4713-9C0D-FA814749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5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ЦДТ</dc:creator>
  <cp:keywords/>
  <dc:description/>
  <cp:lastModifiedBy>ЦДТ</cp:lastModifiedBy>
  <cp:revision>2</cp:revision>
  <cp:lastPrinted>2026-10-21T03:49:00Z</cp:lastPrinted>
  <dcterms:created xsi:type="dcterms:W3CDTF">2026-10-21T04:00:00Z</dcterms:created>
  <dcterms:modified xsi:type="dcterms:W3CDTF">2026-10-21T04:00:00Z</dcterms:modified>
</cp:coreProperties>
</file>