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-351" w:tblpY="1"/>
        <w:tblOverlap w:val="never"/>
        <w:tblW w:w="15877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701"/>
        <w:gridCol w:w="3261"/>
        <w:gridCol w:w="3260"/>
        <w:gridCol w:w="3260"/>
        <w:gridCol w:w="1843"/>
      </w:tblGrid>
      <w:tr w:rsidR="00901D87" w:rsidRPr="0016225B" w:rsidTr="00CA5457">
        <w:trPr>
          <w:cantSplit/>
          <w:trHeight w:val="1134"/>
          <w:tblHeader/>
        </w:trPr>
        <w:tc>
          <w:tcPr>
            <w:tcW w:w="993" w:type="dxa"/>
          </w:tcPr>
          <w:p w:rsidR="00901D87" w:rsidRPr="00901D87" w:rsidRDefault="00901D8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D87">
              <w:rPr>
                <w:rFonts w:ascii="Times New Roman" w:hAnsi="Times New Roman" w:cs="Times New Roman"/>
                <w:b/>
              </w:rPr>
              <w:t>№ПП</w:t>
            </w:r>
          </w:p>
        </w:tc>
        <w:tc>
          <w:tcPr>
            <w:tcW w:w="1559" w:type="dxa"/>
          </w:tcPr>
          <w:p w:rsidR="00901D87" w:rsidRPr="00901D87" w:rsidRDefault="00901D8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D87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1701" w:type="dxa"/>
          </w:tcPr>
          <w:p w:rsidR="00901D87" w:rsidRPr="00901D87" w:rsidRDefault="00901D8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D87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3261" w:type="dxa"/>
          </w:tcPr>
          <w:p w:rsidR="00901D87" w:rsidRPr="00901D87" w:rsidRDefault="00901D8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D87">
              <w:rPr>
                <w:rFonts w:ascii="Times New Roman" w:hAnsi="Times New Roman" w:cs="Times New Roman"/>
                <w:b/>
              </w:rPr>
              <w:t>ФИ участника</w:t>
            </w:r>
            <w:r w:rsidRPr="00901D87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901D87">
              <w:rPr>
                <w:rFonts w:ascii="Times New Roman" w:hAnsi="Times New Roman" w:cs="Times New Roman"/>
                <w:b/>
              </w:rPr>
              <w:t>коллектива</w:t>
            </w:r>
          </w:p>
        </w:tc>
        <w:tc>
          <w:tcPr>
            <w:tcW w:w="3260" w:type="dxa"/>
          </w:tcPr>
          <w:p w:rsidR="00901D87" w:rsidRPr="00901D87" w:rsidRDefault="00901D8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D87">
              <w:rPr>
                <w:rFonts w:ascii="Times New Roman" w:hAnsi="Times New Roman" w:cs="Times New Roman"/>
                <w:b/>
              </w:rPr>
              <w:t>Название номера</w:t>
            </w:r>
          </w:p>
        </w:tc>
        <w:tc>
          <w:tcPr>
            <w:tcW w:w="3260" w:type="dxa"/>
          </w:tcPr>
          <w:p w:rsidR="00901D87" w:rsidRPr="00901D87" w:rsidRDefault="00901D8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D87">
              <w:rPr>
                <w:rFonts w:ascii="Times New Roman" w:hAnsi="Times New Roman" w:cs="Times New Roman"/>
                <w:b/>
              </w:rPr>
              <w:t>ФИ педагога, должность</w:t>
            </w:r>
          </w:p>
        </w:tc>
        <w:tc>
          <w:tcPr>
            <w:tcW w:w="1843" w:type="dxa"/>
          </w:tcPr>
          <w:p w:rsidR="00901D87" w:rsidRPr="00901D87" w:rsidRDefault="00901D8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D87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901D87" w:rsidRPr="0016225B" w:rsidTr="00CA5457">
        <w:trPr>
          <w:cantSplit/>
          <w:trHeight w:val="377"/>
          <w:tblHeader/>
        </w:trPr>
        <w:tc>
          <w:tcPr>
            <w:tcW w:w="15877" w:type="dxa"/>
            <w:gridSpan w:val="7"/>
          </w:tcPr>
          <w:p w:rsidR="00901D87" w:rsidRPr="00901D87" w:rsidRDefault="00901D8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D87">
              <w:rPr>
                <w:rFonts w:ascii="Times New Roman" w:hAnsi="Times New Roman" w:cs="Times New Roman"/>
                <w:b/>
                <w:highlight w:val="yellow"/>
              </w:rPr>
              <w:t>Народный танец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МБОУ СОШ № 179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Танцевальное объединение «Баламуты»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«Тарантелла»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Мигалатий Ольга Павловна,</w:t>
            </w:r>
          </w:p>
        </w:tc>
        <w:tc>
          <w:tcPr>
            <w:tcW w:w="1843" w:type="dxa"/>
          </w:tcPr>
          <w:p w:rsidR="00901D87" w:rsidRPr="00901D87" w:rsidRDefault="00901D8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D87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МБУ ДО – ЦДТ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Ансамбль эстрадного танца «Серпантин»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Хороводная пляска « Заплетись виноград»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Чермянинова Наталия Александровна</w:t>
            </w:r>
          </w:p>
        </w:tc>
        <w:tc>
          <w:tcPr>
            <w:tcW w:w="1843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901D87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МАОУ гимназия №174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Карусель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Уральская кадрильная пляска «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Семёра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ind w:firstLine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Зуева Елена Вадимовна</w:t>
            </w:r>
          </w:p>
          <w:p w:rsidR="00901D87" w:rsidRPr="0016225B" w:rsidRDefault="00901D87" w:rsidP="00CA5457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Ольга Николаевна Князева</w:t>
            </w:r>
          </w:p>
        </w:tc>
        <w:tc>
          <w:tcPr>
            <w:tcW w:w="1843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901D87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МБУ ДО - ЦДТ</w:t>
            </w:r>
          </w:p>
        </w:tc>
        <w:tc>
          <w:tcPr>
            <w:tcW w:w="3261" w:type="dxa"/>
          </w:tcPr>
          <w:p w:rsidR="00901D87" w:rsidRPr="00901D87" w:rsidRDefault="00901D87" w:rsidP="00CA5457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901D87">
              <w:rPr>
                <w:rFonts w:ascii="Times New Roman" w:hAnsi="Times New Roman" w:cs="Times New Roman"/>
                <w:color w:val="000000"/>
              </w:rPr>
              <w:t>«Красно солнышко</w:t>
            </w:r>
          </w:p>
        </w:tc>
        <w:tc>
          <w:tcPr>
            <w:tcW w:w="3260" w:type="dxa"/>
          </w:tcPr>
          <w:p w:rsidR="00901D87" w:rsidRPr="00901D87" w:rsidRDefault="00901D87" w:rsidP="00CA5457">
            <w:pPr>
              <w:pStyle w:val="a9"/>
              <w:jc w:val="center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901D87">
              <w:rPr>
                <w:b w:val="0"/>
                <w:color w:val="000000"/>
                <w:sz w:val="22"/>
                <w:szCs w:val="22"/>
              </w:rPr>
              <w:t>«За лебедушкой»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Саввина Александра Витальевна</w:t>
            </w:r>
          </w:p>
        </w:tc>
        <w:tc>
          <w:tcPr>
            <w:tcW w:w="1843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901D87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МБУ ДО –ЦДТ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Ансамбль эстрадного танца «Серпантин»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«Ирландский танец»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Чермянинова Наталия Александровна</w:t>
            </w:r>
          </w:p>
        </w:tc>
        <w:tc>
          <w:tcPr>
            <w:tcW w:w="1843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901D87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МАОУ СОШ № 170 с углубленным изучением отдельных предметов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Ансамбль танца «Ровесник»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Мексиканский танец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Уракова Светлана Александровна, педагог дополнительного образования</w:t>
            </w:r>
          </w:p>
        </w:tc>
        <w:tc>
          <w:tcPr>
            <w:tcW w:w="1843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901D87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МБОУ СОШ №83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Муминова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Зебохон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Нажмидиновна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>, 5 класс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Узбекский танец "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Андижонская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 xml:space="preserve"> полька"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Потемкина Татьяна Сергеевна</w:t>
            </w:r>
          </w:p>
        </w:tc>
        <w:tc>
          <w:tcPr>
            <w:tcW w:w="1843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901D87"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МБОУ СОШ №119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 xml:space="preserve">дуэт Гаджиев 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Шахин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 xml:space="preserve"> и Гаджиева Эльвира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Азербайджанский танец «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Назылама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Бондаренко Мария Александровна,</w:t>
            </w:r>
          </w:p>
        </w:tc>
        <w:tc>
          <w:tcPr>
            <w:tcW w:w="1843" w:type="dxa"/>
          </w:tcPr>
          <w:p w:rsidR="00901D87" w:rsidRPr="00901D87" w:rsidRDefault="00901D8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D87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 СОШ №75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Айтуран</w:t>
            </w:r>
            <w:proofErr w:type="spellEnd"/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Киргизский танец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ind w:firstLine="2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Томилова  Мария</w:t>
            </w:r>
          </w:p>
        </w:tc>
        <w:tc>
          <w:tcPr>
            <w:tcW w:w="1843" w:type="dxa"/>
          </w:tcPr>
          <w:p w:rsidR="00901D87" w:rsidRDefault="00901D87" w:rsidP="00CA5457">
            <w:pPr>
              <w:jc w:val="center"/>
            </w:pPr>
            <w:r w:rsidRPr="004C76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МБОУ СОШ №75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pStyle w:val="NoSpacing1"/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Танцевальная студия «Зефир»</w:t>
            </w:r>
          </w:p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901D87" w:rsidRPr="0016225B" w:rsidRDefault="00901D87" w:rsidP="00CA5457">
            <w:pPr>
              <w:pStyle w:val="a9"/>
              <w:jc w:val="center"/>
              <w:rPr>
                <w:b w:val="0"/>
                <w:bCs w:val="0"/>
                <w:sz w:val="22"/>
                <w:szCs w:val="22"/>
                <w:lang w:val="ru-RU"/>
              </w:rPr>
            </w:pPr>
            <w:r w:rsidRPr="0016225B">
              <w:rPr>
                <w:b w:val="0"/>
                <w:bCs w:val="0"/>
                <w:sz w:val="22"/>
                <w:szCs w:val="22"/>
                <w:lang w:val="ru-RU"/>
              </w:rPr>
              <w:t>Уральский казачий пляс</w:t>
            </w:r>
          </w:p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901D87" w:rsidRPr="0016225B" w:rsidRDefault="00901D87" w:rsidP="00CA5457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Томилова Мария Леонидовна</w:t>
            </w:r>
          </w:p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01D87" w:rsidRDefault="00901D87" w:rsidP="00CA5457">
            <w:pPr>
              <w:jc w:val="center"/>
            </w:pPr>
            <w:r w:rsidRPr="004C76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901D87" w:rsidRPr="0016225B" w:rsidTr="00CA5457">
        <w:tc>
          <w:tcPr>
            <w:tcW w:w="15877" w:type="dxa"/>
            <w:gridSpan w:val="7"/>
          </w:tcPr>
          <w:p w:rsidR="00901D87" w:rsidRPr="004C76D6" w:rsidRDefault="00901D8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D87">
              <w:rPr>
                <w:rFonts w:ascii="Times New Roman" w:hAnsi="Times New Roman" w:cs="Times New Roman"/>
                <w:b/>
                <w:highlight w:val="yellow"/>
              </w:rPr>
              <w:t>Этнический танец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МАОУ СОШ № 50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«Сны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Шахерезады</w:t>
            </w:r>
            <w:proofErr w:type="spellEnd"/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Межансе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Логачева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 xml:space="preserve"> Елена Владимировна,</w:t>
            </w:r>
          </w:p>
        </w:tc>
        <w:tc>
          <w:tcPr>
            <w:tcW w:w="1843" w:type="dxa"/>
          </w:tcPr>
          <w:p w:rsidR="00901D87" w:rsidRDefault="00901D87" w:rsidP="00CA5457">
            <w:pPr>
              <w:jc w:val="center"/>
            </w:pPr>
            <w:r w:rsidRPr="004C76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901D87" w:rsidRPr="0016225B" w:rsidTr="00CA5457">
        <w:tc>
          <w:tcPr>
            <w:tcW w:w="15877" w:type="dxa"/>
            <w:gridSpan w:val="7"/>
          </w:tcPr>
          <w:p w:rsidR="00901D87" w:rsidRPr="00901D87" w:rsidRDefault="00901D87" w:rsidP="00CA5457">
            <w:pPr>
              <w:ind w:left="3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8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Стилизованный танец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548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МБУ ДО ЦДТ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 xml:space="preserve">Танцевальный коллектив </w:t>
            </w:r>
            <w:r w:rsidRPr="0016225B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Dance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Mix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Кыргызский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 xml:space="preserve"> танец»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 xml:space="preserve">Кувшинова Валерия </w:t>
            </w:r>
            <w:r w:rsidRPr="0016225B">
              <w:rPr>
                <w:rFonts w:ascii="Times New Roman" w:hAnsi="Times New Roman" w:cs="Times New Roman"/>
                <w:color w:val="000000"/>
              </w:rPr>
              <w:lastRenderedPageBreak/>
              <w:t>Владимировна</w:t>
            </w:r>
          </w:p>
        </w:tc>
        <w:tc>
          <w:tcPr>
            <w:tcW w:w="1843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901D87">
              <w:rPr>
                <w:rFonts w:ascii="Times New Roman" w:hAnsi="Times New Roman" w:cs="Times New Roman"/>
                <w:b/>
              </w:rPr>
              <w:lastRenderedPageBreak/>
              <w:t>I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16225B" w:rsidRDefault="00C548F9" w:rsidP="00CA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9" w:type="dxa"/>
          </w:tcPr>
          <w:p w:rsidR="00901D87" w:rsidRPr="0065126D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65126D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:rsidR="00901D87" w:rsidRPr="0065126D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126D">
              <w:rPr>
                <w:rFonts w:ascii="Times New Roman" w:hAnsi="Times New Roman" w:cs="Times New Roman"/>
                <w:color w:val="000000"/>
              </w:rPr>
              <w:t>МБУ ДО ЦДТ</w:t>
            </w:r>
          </w:p>
        </w:tc>
        <w:tc>
          <w:tcPr>
            <w:tcW w:w="3261" w:type="dxa"/>
          </w:tcPr>
          <w:p w:rsidR="00901D87" w:rsidRPr="0065126D" w:rsidRDefault="00901D87" w:rsidP="00CA545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5126D">
              <w:rPr>
                <w:rFonts w:ascii="Times New Roman" w:eastAsia="Calibri" w:hAnsi="Times New Roman" w:cs="Times New Roman"/>
                <w:color w:val="000000"/>
              </w:rPr>
              <w:t>«Стрекоза»</w:t>
            </w:r>
          </w:p>
          <w:p w:rsidR="00901D87" w:rsidRPr="0065126D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126D">
              <w:rPr>
                <w:rFonts w:ascii="Times New Roman" w:eastAsia="Calibri" w:hAnsi="Times New Roman" w:cs="Times New Roman"/>
                <w:color w:val="000000"/>
              </w:rPr>
              <w:t>Юй</w:t>
            </w:r>
            <w:proofErr w:type="spellEnd"/>
            <w:r w:rsidRPr="0065126D">
              <w:rPr>
                <w:rFonts w:ascii="Times New Roman" w:eastAsia="Calibri" w:hAnsi="Times New Roman" w:cs="Times New Roman"/>
                <w:color w:val="000000"/>
              </w:rPr>
              <w:t xml:space="preserve"> Си, Алексеева Анна</w:t>
            </w:r>
          </w:p>
        </w:tc>
        <w:tc>
          <w:tcPr>
            <w:tcW w:w="3260" w:type="dxa"/>
          </w:tcPr>
          <w:p w:rsidR="00901D87" w:rsidRPr="0065126D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126D">
              <w:rPr>
                <w:rFonts w:ascii="Times New Roman" w:eastAsia="Calibri" w:hAnsi="Times New Roman" w:cs="Times New Roman"/>
                <w:color w:val="000000"/>
              </w:rPr>
              <w:t>«Мелодия Востока»</w:t>
            </w:r>
          </w:p>
        </w:tc>
        <w:tc>
          <w:tcPr>
            <w:tcW w:w="3260" w:type="dxa"/>
          </w:tcPr>
          <w:p w:rsidR="00901D87" w:rsidRPr="0065126D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126D">
              <w:rPr>
                <w:rFonts w:ascii="Times New Roman" w:eastAsia="Calibri" w:hAnsi="Times New Roman" w:cs="Times New Roman"/>
                <w:color w:val="000000"/>
              </w:rPr>
              <w:t>Кравченко Владлена Олеговна</w:t>
            </w:r>
          </w:p>
        </w:tc>
        <w:tc>
          <w:tcPr>
            <w:tcW w:w="1843" w:type="dxa"/>
          </w:tcPr>
          <w:p w:rsidR="00901D87" w:rsidRDefault="00901D87" w:rsidP="00CA5457">
            <w:pPr>
              <w:jc w:val="center"/>
            </w:pPr>
            <w:r w:rsidRPr="00901D87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CA5457" w:rsidRPr="0016225B" w:rsidTr="00CA5457">
        <w:tc>
          <w:tcPr>
            <w:tcW w:w="15877" w:type="dxa"/>
            <w:gridSpan w:val="7"/>
          </w:tcPr>
          <w:p w:rsidR="00CA5457" w:rsidRPr="00901D87" w:rsidRDefault="00CA5457" w:rsidP="00CA5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5457">
              <w:rPr>
                <w:rFonts w:ascii="Times New Roman" w:hAnsi="Times New Roman" w:cs="Times New Roman"/>
                <w:b/>
                <w:highlight w:val="yellow"/>
              </w:rPr>
              <w:t>Дебют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МБУ ДО –ЦДТ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Ансамбль эстрадного танца «Серпантин»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«Кнопочки баянные»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Чермянинова Наталья Александровна, педагог дополнительного образования</w:t>
            </w:r>
          </w:p>
        </w:tc>
        <w:tc>
          <w:tcPr>
            <w:tcW w:w="1843" w:type="dxa"/>
          </w:tcPr>
          <w:p w:rsidR="00901D87" w:rsidRPr="0016225B" w:rsidRDefault="00CA5457" w:rsidP="00CA5457">
            <w:pPr>
              <w:jc w:val="center"/>
              <w:rPr>
                <w:rFonts w:ascii="Times New Roman" w:hAnsi="Times New Roman" w:cs="Times New Roman"/>
              </w:rPr>
            </w:pPr>
            <w:r w:rsidRPr="00901D87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25B">
              <w:rPr>
                <w:rFonts w:ascii="Times New Roman" w:hAnsi="Times New Roman" w:cs="Times New Roman"/>
              </w:rPr>
              <w:t>Младщая</w:t>
            </w:r>
            <w:proofErr w:type="spellEnd"/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ЧДОУ «Детский сад №131» ОАО «РЖД»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студия «Деревенька»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«</w:t>
            </w:r>
            <w:r w:rsidRPr="0016225B">
              <w:rPr>
                <w:rFonts w:ascii="Times New Roman" w:hAnsi="Times New Roman" w:cs="Times New Roman"/>
                <w:color w:val="000000"/>
              </w:rPr>
              <w:t>Японский танец»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Ручина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 xml:space="preserve"> Ольга Николаевна, 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Ширкова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Алефтина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 xml:space="preserve"> Владимировна</w:t>
            </w:r>
          </w:p>
        </w:tc>
        <w:tc>
          <w:tcPr>
            <w:tcW w:w="1843" w:type="dxa"/>
          </w:tcPr>
          <w:p w:rsidR="00901D87" w:rsidRPr="0016225B" w:rsidRDefault="00CA5457" w:rsidP="00CA5457">
            <w:pPr>
              <w:jc w:val="center"/>
              <w:rPr>
                <w:rFonts w:ascii="Times New Roman" w:hAnsi="Times New Roman" w:cs="Times New Roman"/>
              </w:rPr>
            </w:pPr>
            <w:r w:rsidRPr="00901D87"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МАОУ СОШ №122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Студия народного танца «Сказка»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«Хоровод!»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225B">
              <w:rPr>
                <w:rFonts w:ascii="Times New Roman" w:hAnsi="Times New Roman" w:cs="Times New Roman"/>
                <w:color w:val="000000"/>
              </w:rPr>
              <w:t>Подвальнюк</w:t>
            </w:r>
            <w:proofErr w:type="spellEnd"/>
            <w:r w:rsidRPr="0016225B">
              <w:rPr>
                <w:rFonts w:ascii="Times New Roman" w:hAnsi="Times New Roman" w:cs="Times New Roman"/>
                <w:color w:val="000000"/>
              </w:rPr>
              <w:t xml:space="preserve"> Вероника Павловна, педагог дополнительного образования</w:t>
            </w:r>
          </w:p>
        </w:tc>
        <w:tc>
          <w:tcPr>
            <w:tcW w:w="1843" w:type="dxa"/>
          </w:tcPr>
          <w:p w:rsidR="00901D87" w:rsidRPr="0016225B" w:rsidRDefault="00CA5457" w:rsidP="00CA5457">
            <w:pPr>
              <w:jc w:val="center"/>
              <w:rPr>
                <w:rFonts w:ascii="Times New Roman" w:hAnsi="Times New Roman" w:cs="Times New Roman"/>
              </w:rPr>
            </w:pPr>
            <w:r w:rsidRPr="004C76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901D87" w:rsidRPr="0016225B" w:rsidTr="00CA5457">
        <w:tc>
          <w:tcPr>
            <w:tcW w:w="993" w:type="dxa"/>
          </w:tcPr>
          <w:p w:rsidR="00901D87" w:rsidRPr="00C548F9" w:rsidRDefault="00901D87" w:rsidP="00C548F9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</w:rPr>
              <w:t>Разновозрастная</w:t>
            </w:r>
          </w:p>
        </w:tc>
        <w:tc>
          <w:tcPr>
            <w:tcW w:w="170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МАОУ СОШ №147</w:t>
            </w:r>
          </w:p>
        </w:tc>
        <w:tc>
          <w:tcPr>
            <w:tcW w:w="3261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«Ритмы Дагестана»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</w:rPr>
            </w:pPr>
            <w:r w:rsidRPr="0016225B">
              <w:rPr>
                <w:rFonts w:ascii="Times New Roman" w:hAnsi="Times New Roman" w:cs="Times New Roman"/>
                <w:color w:val="000000"/>
              </w:rPr>
              <w:t>«Лезгинка»</w:t>
            </w:r>
          </w:p>
        </w:tc>
        <w:tc>
          <w:tcPr>
            <w:tcW w:w="3260" w:type="dxa"/>
          </w:tcPr>
          <w:p w:rsidR="00901D87" w:rsidRPr="0016225B" w:rsidRDefault="00901D87" w:rsidP="00CA54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01D87" w:rsidRPr="0016225B" w:rsidRDefault="00CA5457" w:rsidP="00CA5457">
            <w:pPr>
              <w:jc w:val="center"/>
              <w:rPr>
                <w:rFonts w:ascii="Times New Roman" w:hAnsi="Times New Roman" w:cs="Times New Roman"/>
              </w:rPr>
            </w:pPr>
            <w:r w:rsidRPr="004C76D6"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</w:tbl>
    <w:p w:rsidR="00EF0554" w:rsidRPr="0016225B" w:rsidRDefault="00CA5457" w:rsidP="00901D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bookmarkStart w:id="0" w:name="_GoBack"/>
      <w:bookmarkEnd w:id="0"/>
    </w:p>
    <w:sectPr w:rsidR="00EF0554" w:rsidRPr="0016225B" w:rsidSect="00DD3E62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1A" w:rsidRDefault="00287F1A" w:rsidP="00EE6C99">
      <w:pPr>
        <w:spacing w:after="0" w:line="240" w:lineRule="auto"/>
      </w:pPr>
      <w:r>
        <w:separator/>
      </w:r>
    </w:p>
  </w:endnote>
  <w:endnote w:type="continuationSeparator" w:id="0">
    <w:p w:rsidR="00287F1A" w:rsidRDefault="00287F1A" w:rsidP="00EE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1A" w:rsidRDefault="00287F1A" w:rsidP="00EE6C99">
      <w:pPr>
        <w:spacing w:after="0" w:line="240" w:lineRule="auto"/>
      </w:pPr>
      <w:r>
        <w:separator/>
      </w:r>
    </w:p>
  </w:footnote>
  <w:footnote w:type="continuationSeparator" w:id="0">
    <w:p w:rsidR="00287F1A" w:rsidRDefault="00287F1A" w:rsidP="00EE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99" w:rsidRPr="00EE6C99" w:rsidRDefault="0003650F" w:rsidP="00EE6C99">
    <w:pPr>
      <w:pStyle w:val="a5"/>
      <w:jc w:val="center"/>
      <w:rPr>
        <w:b/>
        <w:sz w:val="32"/>
      </w:rPr>
    </w:pPr>
    <w:r>
      <w:rPr>
        <w:b/>
        <w:sz w:val="32"/>
      </w:rPr>
      <w:t>ИТОГИ</w:t>
    </w:r>
  </w:p>
  <w:p w:rsidR="00C715C6" w:rsidRPr="00EE6C99" w:rsidRDefault="00D46E18" w:rsidP="00C715C6">
    <w:pPr>
      <w:pStyle w:val="a5"/>
      <w:jc w:val="center"/>
      <w:rPr>
        <w:sz w:val="32"/>
      </w:rPr>
    </w:pPr>
    <w:r>
      <w:rPr>
        <w:sz w:val="32"/>
      </w:rPr>
      <w:t>КОНКУРС</w:t>
    </w:r>
    <w:r w:rsidR="0003650F">
      <w:rPr>
        <w:sz w:val="32"/>
      </w:rPr>
      <w:t>А</w:t>
    </w:r>
    <w:r w:rsidR="00EE6C99" w:rsidRPr="00EE6C99">
      <w:rPr>
        <w:sz w:val="32"/>
      </w:rPr>
      <w:t xml:space="preserve"> «</w:t>
    </w:r>
    <w:r>
      <w:rPr>
        <w:sz w:val="32"/>
      </w:rPr>
      <w:t>НАРОДНЫЕ УЗОРЫ</w:t>
    </w:r>
    <w:r w:rsidR="00EE6C99" w:rsidRPr="00EE6C99">
      <w:rPr>
        <w:sz w:val="32"/>
      </w:rPr>
      <w:t>»</w:t>
    </w:r>
    <w:r w:rsidR="00C715C6">
      <w:rPr>
        <w:sz w:val="32"/>
      </w:rPr>
      <w:t xml:space="preserve"> -   ХОРЕОГРАФИЯ</w:t>
    </w:r>
  </w:p>
  <w:p w:rsidR="00EE6C99" w:rsidRPr="00EE6C99" w:rsidRDefault="00D46E18" w:rsidP="00EE6C99">
    <w:pPr>
      <w:pStyle w:val="a5"/>
      <w:jc w:val="center"/>
      <w:rPr>
        <w:sz w:val="32"/>
      </w:rPr>
    </w:pPr>
    <w:r>
      <w:rPr>
        <w:sz w:val="32"/>
      </w:rPr>
      <w:t>21</w:t>
    </w:r>
    <w:r w:rsidR="00EE6C99" w:rsidRPr="00EE6C99">
      <w:rPr>
        <w:sz w:val="32"/>
      </w:rPr>
      <w:t xml:space="preserve"> ЯНВАРЯ 2022 ГОД</w:t>
    </w:r>
    <w:r w:rsidR="00EE6C99">
      <w:rPr>
        <w:sz w:val="32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A2D49"/>
    <w:multiLevelType w:val="hybridMultilevel"/>
    <w:tmpl w:val="12FCC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F54C6"/>
    <w:multiLevelType w:val="hybridMultilevel"/>
    <w:tmpl w:val="F702B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E62"/>
    <w:rsid w:val="00003DF1"/>
    <w:rsid w:val="0003650F"/>
    <w:rsid w:val="0016225B"/>
    <w:rsid w:val="001C2B79"/>
    <w:rsid w:val="001F0A1B"/>
    <w:rsid w:val="00252CF5"/>
    <w:rsid w:val="00287F1A"/>
    <w:rsid w:val="003F1955"/>
    <w:rsid w:val="004954D6"/>
    <w:rsid w:val="00551406"/>
    <w:rsid w:val="00632020"/>
    <w:rsid w:val="0065126D"/>
    <w:rsid w:val="006A4472"/>
    <w:rsid w:val="007571EF"/>
    <w:rsid w:val="008806C1"/>
    <w:rsid w:val="00901D87"/>
    <w:rsid w:val="009833F4"/>
    <w:rsid w:val="009D343C"/>
    <w:rsid w:val="00A00C4B"/>
    <w:rsid w:val="00B56AD8"/>
    <w:rsid w:val="00BB3A1F"/>
    <w:rsid w:val="00BD5F47"/>
    <w:rsid w:val="00C17345"/>
    <w:rsid w:val="00C548F9"/>
    <w:rsid w:val="00C715C6"/>
    <w:rsid w:val="00CA5457"/>
    <w:rsid w:val="00D46E18"/>
    <w:rsid w:val="00DD3D4C"/>
    <w:rsid w:val="00DD3E62"/>
    <w:rsid w:val="00DE0F30"/>
    <w:rsid w:val="00EE6C99"/>
    <w:rsid w:val="00EF0554"/>
    <w:rsid w:val="00F1724E"/>
    <w:rsid w:val="00F4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29E0"/>
  <w15:docId w15:val="{2EABB2EE-EB48-4F06-AB61-9AFEFA94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6AD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6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C99"/>
  </w:style>
  <w:style w:type="paragraph" w:styleId="a7">
    <w:name w:val="footer"/>
    <w:basedOn w:val="a"/>
    <w:link w:val="a8"/>
    <w:uiPriority w:val="99"/>
    <w:unhideWhenUsed/>
    <w:rsid w:val="00EE6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C99"/>
  </w:style>
  <w:style w:type="paragraph" w:customStyle="1" w:styleId="NoSpacing1">
    <w:name w:val="No Spacing1"/>
    <w:uiPriority w:val="99"/>
    <w:rsid w:val="001C2B7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Subtitle"/>
    <w:basedOn w:val="a"/>
    <w:link w:val="aa"/>
    <w:uiPriority w:val="99"/>
    <w:qFormat/>
    <w:rsid w:val="001C2B7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a">
    <w:name w:val="Подзаголовок Знак"/>
    <w:basedOn w:val="a0"/>
    <w:link w:val="a9"/>
    <w:uiPriority w:val="99"/>
    <w:rsid w:val="001C2B7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C5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209</dc:creator>
  <cp:lastModifiedBy>Евгений</cp:lastModifiedBy>
  <cp:revision>9</cp:revision>
  <cp:lastPrinted>2022-01-20T12:25:00Z</cp:lastPrinted>
  <dcterms:created xsi:type="dcterms:W3CDTF">2022-01-17T07:18:00Z</dcterms:created>
  <dcterms:modified xsi:type="dcterms:W3CDTF">2022-02-04T07:07:00Z</dcterms:modified>
</cp:coreProperties>
</file>