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6B" w:rsidRDefault="0067466B" w:rsidP="0067466B">
      <w:pPr>
        <w:pStyle w:val="a3"/>
        <w:jc w:val="center"/>
        <w:rPr>
          <w:rFonts w:ascii="Verdana" w:hAnsi="Verdana"/>
          <w:color w:val="663300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29"/>
          <w:szCs w:val="29"/>
        </w:rPr>
        <w:t>Памятки для детей и их родителей</w:t>
      </w:r>
    </w:p>
    <w:p w:rsidR="0067466B" w:rsidRDefault="0067466B" w:rsidP="0067466B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noProof/>
          <w:color w:val="663300"/>
          <w:sz w:val="18"/>
          <w:szCs w:val="18"/>
        </w:rPr>
        <w:drawing>
          <wp:inline distT="0" distB="0" distL="0" distR="0" wp14:anchorId="6D82844A" wp14:editId="431A0611">
            <wp:extent cx="7315200" cy="5173980"/>
            <wp:effectExtent l="0" t="0" r="0" b="7620"/>
            <wp:docPr id="1" name="Рисунок 1" descr="http://parhimovcy.berestovica.edu.by/ru/sm_full.aspx?guid=1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rhimovcy.berestovica.edu.by/ru/sm_full.aspx?guid=171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66B" w:rsidRDefault="0067466B" w:rsidP="0067466B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noProof/>
          <w:color w:val="663300"/>
          <w:sz w:val="18"/>
          <w:szCs w:val="18"/>
        </w:rPr>
        <w:lastRenderedPageBreak/>
        <w:drawing>
          <wp:inline distT="0" distB="0" distL="0" distR="0" wp14:anchorId="58678554" wp14:editId="1672C87A">
            <wp:extent cx="7239000" cy="5425440"/>
            <wp:effectExtent l="0" t="0" r="0" b="3810"/>
            <wp:docPr id="2" name="Рисунок 2" descr="http://parhimovcy.berestovica.edu.by/ru/sm_full.aspx?guid=17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rhimovcy.berestovica.edu.by/ru/sm_full.aspx?guid=17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66B" w:rsidRDefault="0067466B" w:rsidP="0067466B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noProof/>
          <w:color w:val="663300"/>
          <w:sz w:val="18"/>
          <w:szCs w:val="18"/>
        </w:rPr>
        <w:lastRenderedPageBreak/>
        <w:drawing>
          <wp:inline distT="0" distB="0" distL="0" distR="0" wp14:anchorId="4C81A572" wp14:editId="24B4D7F0">
            <wp:extent cx="7307580" cy="5151120"/>
            <wp:effectExtent l="0" t="0" r="7620" b="0"/>
            <wp:docPr id="3" name="Рисунок 3" descr="http://parhimovcy.berestovica.edu.by/ru/sm_full.aspx?guid=17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rhimovcy.berestovica.edu.by/ru/sm_full.aspx?guid=171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66B" w:rsidRDefault="0067466B" w:rsidP="0067466B">
      <w:pPr>
        <w:pStyle w:val="a3"/>
        <w:jc w:val="both"/>
        <w:rPr>
          <w:rFonts w:ascii="Verdana" w:hAnsi="Verdana"/>
          <w:color w:val="663300"/>
          <w:sz w:val="18"/>
          <w:szCs w:val="18"/>
        </w:rPr>
      </w:pPr>
      <w:r>
        <w:rPr>
          <w:rFonts w:ascii="Verdana" w:hAnsi="Verdana"/>
          <w:noProof/>
          <w:color w:val="663300"/>
          <w:sz w:val="18"/>
          <w:szCs w:val="18"/>
        </w:rPr>
        <w:lastRenderedPageBreak/>
        <w:drawing>
          <wp:inline distT="0" distB="0" distL="0" distR="0" wp14:anchorId="48CCDDA4" wp14:editId="765FB30B">
            <wp:extent cx="5562600" cy="7421880"/>
            <wp:effectExtent l="0" t="0" r="0" b="7620"/>
            <wp:docPr id="4" name="Рисунок 4" descr="http://parhimovcy.berestovica.edu.by/ru/sm_full.aspx?guid=17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arhimovcy.berestovica.edu.by/ru/sm_full.aspx?guid=171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97B" w:rsidRDefault="0063497B">
      <w:bookmarkStart w:id="0" w:name="_GoBack"/>
      <w:bookmarkEnd w:id="0"/>
    </w:p>
    <w:sectPr w:rsidR="0063497B" w:rsidSect="006746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32"/>
    <w:rsid w:val="00007E84"/>
    <w:rsid w:val="001053F6"/>
    <w:rsid w:val="00120464"/>
    <w:rsid w:val="001628D7"/>
    <w:rsid w:val="001B4F67"/>
    <w:rsid w:val="001F1A45"/>
    <w:rsid w:val="001F2C81"/>
    <w:rsid w:val="0024488A"/>
    <w:rsid w:val="00257824"/>
    <w:rsid w:val="002B613B"/>
    <w:rsid w:val="002C5204"/>
    <w:rsid w:val="002D6782"/>
    <w:rsid w:val="00316F01"/>
    <w:rsid w:val="00333312"/>
    <w:rsid w:val="00334237"/>
    <w:rsid w:val="00391E24"/>
    <w:rsid w:val="003976AE"/>
    <w:rsid w:val="003B7FF8"/>
    <w:rsid w:val="003F2493"/>
    <w:rsid w:val="0045496A"/>
    <w:rsid w:val="004B585E"/>
    <w:rsid w:val="004B75C8"/>
    <w:rsid w:val="004D793C"/>
    <w:rsid w:val="004E27E5"/>
    <w:rsid w:val="005224EA"/>
    <w:rsid w:val="00532C4A"/>
    <w:rsid w:val="005E6C1E"/>
    <w:rsid w:val="005F2E7B"/>
    <w:rsid w:val="0063497B"/>
    <w:rsid w:val="00636E32"/>
    <w:rsid w:val="0067466B"/>
    <w:rsid w:val="00675220"/>
    <w:rsid w:val="006A7328"/>
    <w:rsid w:val="006B7F43"/>
    <w:rsid w:val="006E3DEE"/>
    <w:rsid w:val="0070307F"/>
    <w:rsid w:val="007137E0"/>
    <w:rsid w:val="00740DC0"/>
    <w:rsid w:val="0074650D"/>
    <w:rsid w:val="0075639A"/>
    <w:rsid w:val="00786AE5"/>
    <w:rsid w:val="007E59F0"/>
    <w:rsid w:val="008264D2"/>
    <w:rsid w:val="00867A05"/>
    <w:rsid w:val="008B7CBD"/>
    <w:rsid w:val="008C5A3A"/>
    <w:rsid w:val="00916D04"/>
    <w:rsid w:val="00986C0F"/>
    <w:rsid w:val="009B2CF9"/>
    <w:rsid w:val="009D4A6E"/>
    <w:rsid w:val="00A13582"/>
    <w:rsid w:val="00A34CAB"/>
    <w:rsid w:val="00A5089B"/>
    <w:rsid w:val="00A5435C"/>
    <w:rsid w:val="00A663D1"/>
    <w:rsid w:val="00A724E0"/>
    <w:rsid w:val="00B511BF"/>
    <w:rsid w:val="00B5568B"/>
    <w:rsid w:val="00B70138"/>
    <w:rsid w:val="00B7323A"/>
    <w:rsid w:val="00B831F7"/>
    <w:rsid w:val="00BF06E3"/>
    <w:rsid w:val="00BF559D"/>
    <w:rsid w:val="00C02970"/>
    <w:rsid w:val="00C37ADD"/>
    <w:rsid w:val="00C40416"/>
    <w:rsid w:val="00CB5C79"/>
    <w:rsid w:val="00D106A6"/>
    <w:rsid w:val="00D16AD3"/>
    <w:rsid w:val="00D36366"/>
    <w:rsid w:val="00D44B00"/>
    <w:rsid w:val="00D97352"/>
    <w:rsid w:val="00E54F69"/>
    <w:rsid w:val="00E92552"/>
    <w:rsid w:val="00E96BB3"/>
    <w:rsid w:val="00EA3FF9"/>
    <w:rsid w:val="00EF0703"/>
    <w:rsid w:val="00F21BF5"/>
    <w:rsid w:val="00F27917"/>
    <w:rsid w:val="00F321DD"/>
    <w:rsid w:val="00F337B0"/>
    <w:rsid w:val="00F361A3"/>
    <w:rsid w:val="00F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6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6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4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</Words>
  <Characters>36</Characters>
  <Application>Microsoft Office Word</Application>
  <DocSecurity>0</DocSecurity>
  <Lines>1</Lines>
  <Paragraphs>1</Paragraphs>
  <ScaleCrop>false</ScaleCrop>
  <Company>SPecialiST RePack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2016-03-25T06:39:00Z</dcterms:created>
  <dcterms:modified xsi:type="dcterms:W3CDTF">2016-03-25T06:39:00Z</dcterms:modified>
</cp:coreProperties>
</file>