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42" w:type="dxa"/>
        <w:tblLook w:val="04A0" w:firstRow="1" w:lastRow="0" w:firstColumn="1" w:lastColumn="0" w:noHBand="0" w:noVBand="1"/>
      </w:tblPr>
      <w:tblGrid>
        <w:gridCol w:w="3261"/>
        <w:gridCol w:w="1418"/>
        <w:gridCol w:w="816"/>
        <w:gridCol w:w="850"/>
        <w:gridCol w:w="851"/>
        <w:gridCol w:w="850"/>
        <w:gridCol w:w="756"/>
        <w:gridCol w:w="804"/>
        <w:gridCol w:w="850"/>
        <w:gridCol w:w="851"/>
        <w:gridCol w:w="756"/>
        <w:gridCol w:w="1035"/>
        <w:gridCol w:w="1044"/>
      </w:tblGrid>
      <w:tr w:rsidR="001C7A49" w:rsidRPr="00627B4F" w:rsidTr="00272B4E">
        <w:trPr>
          <w:trHeight w:val="4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ФИО педагога:</w:t>
            </w:r>
          </w:p>
        </w:tc>
        <w:tc>
          <w:tcPr>
            <w:tcW w:w="108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627B4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Мартенс</w:t>
            </w:r>
            <w:proofErr w:type="spellEnd"/>
            <w:r w:rsidRPr="00627B4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Т.Н.</w:t>
            </w:r>
          </w:p>
        </w:tc>
      </w:tr>
      <w:tr w:rsidR="001C7A49" w:rsidRPr="00627B4F" w:rsidTr="00272B4E">
        <w:trPr>
          <w:trHeight w:val="4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Название ДООП</w:t>
            </w:r>
          </w:p>
        </w:tc>
        <w:tc>
          <w:tcPr>
            <w:tcW w:w="108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«Ажур»</w:t>
            </w:r>
          </w:p>
        </w:tc>
      </w:tr>
      <w:tr w:rsidR="001C7A49" w:rsidRPr="00627B4F" w:rsidTr="00272B4E">
        <w:trPr>
          <w:trHeight w:val="4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группы (можно объединить несколько)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1гр – 1 год обучения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Нагрузка на группу (ы)</w:t>
            </w:r>
          </w:p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часов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работы ПДО</w:t>
            </w:r>
          </w:p>
        </w:tc>
        <w:tc>
          <w:tcPr>
            <w:tcW w:w="5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ДО-ЦДТ/</w:t>
            </w:r>
          </w:p>
        </w:tc>
      </w:tr>
      <w:tr w:rsidR="001C7A49" w:rsidRPr="00627B4F" w:rsidTr="001C7A49">
        <w:trPr>
          <w:trHeight w:val="8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Дата и время контрольных точек (отчет в отдел*)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7A49" w:rsidRPr="00627B4F" w:rsidTr="00272B4E">
        <w:trPr>
          <w:trHeight w:val="6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27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заданий для обучающихся через группу для родителей </w:t>
            </w:r>
            <w:proofErr w:type="spellStart"/>
            <w:r w:rsidRPr="00627B4F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WhatsApp</w:t>
            </w:r>
            <w:proofErr w:type="spellEnd"/>
            <w:proofErr w:type="gramEnd"/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C7A49" w:rsidRDefault="001C7A49" w:rsidP="001C7A49"/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6"/>
        <w:gridCol w:w="1611"/>
        <w:gridCol w:w="1134"/>
        <w:gridCol w:w="1418"/>
        <w:gridCol w:w="2126"/>
        <w:gridCol w:w="1701"/>
        <w:gridCol w:w="3118"/>
        <w:gridCol w:w="2552"/>
        <w:gridCol w:w="1417"/>
      </w:tblGrid>
      <w:tr w:rsidR="001C7A49" w:rsidRPr="00627B4F" w:rsidTr="00272B4E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A49" w:rsidRPr="00627B4F" w:rsidRDefault="001C7A49" w:rsidP="0027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A49" w:rsidRPr="00627B4F" w:rsidRDefault="001C7A49" w:rsidP="0027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A49" w:rsidRPr="00627B4F" w:rsidRDefault="001C7A49" w:rsidP="0027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часов по КТП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A49" w:rsidRPr="00627B4F" w:rsidRDefault="001C7A49" w:rsidP="0027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A49" w:rsidRPr="00627B4F" w:rsidRDefault="001C7A49" w:rsidP="0027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Задание для </w:t>
            </w:r>
            <w:proofErr w:type="gramStart"/>
            <w:r w:rsidRPr="00627B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A49" w:rsidRPr="00627B4F" w:rsidRDefault="001C7A49" w:rsidP="0027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A49" w:rsidRPr="00627B4F" w:rsidRDefault="001C7A49" w:rsidP="0027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Методическое обеспечение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A49" w:rsidRPr="00627B4F" w:rsidRDefault="001C7A49" w:rsidP="0027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Трудозатраты педагога (мин.)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A49" w:rsidRPr="00627B4F" w:rsidRDefault="001C7A49" w:rsidP="0027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*Форма отчета в отдел</w:t>
            </w:r>
          </w:p>
        </w:tc>
      </w:tr>
      <w:tr w:rsidR="00D265FF" w:rsidRPr="00627B4F" w:rsidTr="001C7A49">
        <w:trPr>
          <w:trHeight w:val="14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5FF" w:rsidRPr="00627B4F" w:rsidRDefault="00D265FF" w:rsidP="0027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FF" w:rsidRPr="001C7A49" w:rsidRDefault="00D265FF" w:rsidP="001C7A4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1.</w:t>
            </w:r>
            <w:r w:rsidRPr="001C7A4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Узоры из лицевых и изнаночных петель.</w:t>
            </w:r>
          </w:p>
          <w:p w:rsidR="00D265FF" w:rsidRPr="001C7A49" w:rsidRDefault="00D265FF" w:rsidP="001C7A4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  <w:p w:rsidR="00D265FF" w:rsidRPr="00627B4F" w:rsidRDefault="00D265FF" w:rsidP="001C7A4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</w:t>
            </w:r>
            <w:r w:rsidRPr="001C7A4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Резинка 1х1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FF" w:rsidRDefault="00D265FF" w:rsidP="0027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</w:t>
            </w:r>
          </w:p>
          <w:p w:rsidR="00D265FF" w:rsidRPr="00BC0937" w:rsidRDefault="00D265FF" w:rsidP="00BC0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  <w:p w:rsidR="00D265FF" w:rsidRPr="00BC0937" w:rsidRDefault="00D265FF" w:rsidP="00BC0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C093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27.10.</w:t>
            </w:r>
          </w:p>
          <w:p w:rsidR="00D265FF" w:rsidRPr="00627B4F" w:rsidRDefault="00D265FF" w:rsidP="00BC0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C0937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29.10.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FF" w:rsidRPr="00627B4F" w:rsidRDefault="00D265FF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FF" w:rsidRPr="00047BFD" w:rsidRDefault="00D265FF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Просмотр видео материалов</w:t>
            </w:r>
          </w:p>
          <w:p w:rsidR="00D265FF" w:rsidRPr="00C32D4D" w:rsidRDefault="00D265FF" w:rsidP="0027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FF" w:rsidRPr="00C32D4D" w:rsidRDefault="00D265FF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32D4D">
              <w:rPr>
                <w:rFonts w:ascii="Times New Roman" w:eastAsia="Times New Roman" w:hAnsi="Times New Roman"/>
                <w:iCs/>
                <w:lang w:eastAsia="ru-RU"/>
              </w:rPr>
              <w:t>Письменный ответ на вопросы педагога</w:t>
            </w:r>
          </w:p>
          <w:p w:rsidR="00D265FF" w:rsidRPr="00C32D4D" w:rsidRDefault="00D265FF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  <w:p w:rsidR="00D265FF" w:rsidRPr="00C32D4D" w:rsidRDefault="00D265FF" w:rsidP="0027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FF" w:rsidRPr="00627B4F" w:rsidRDefault="00C00BBB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hyperlink r:id="rId5" w:history="1">
              <w:r w:rsidR="00D265FF" w:rsidRPr="009A7CC1">
                <w:rPr>
                  <w:rStyle w:val="a3"/>
                  <w:rFonts w:ascii="Times New Roman" w:eastAsia="Times New Roman" w:hAnsi="Times New Roman"/>
                  <w:iCs/>
                  <w:sz w:val="20"/>
                  <w:szCs w:val="20"/>
                  <w:lang w:eastAsia="ru-RU"/>
                </w:rPr>
                <w:t>https://zen.yandex.ru/media/vyazanie_spicami/licevye-i-iznanochnyeuzory-shemy-5e02639dc05c7100acc1b996</w:t>
              </w:r>
            </w:hyperlink>
            <w:r w:rsidR="00D265FF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FF" w:rsidRPr="00627B4F" w:rsidRDefault="00D265FF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5FF" w:rsidRPr="00BB5315" w:rsidRDefault="00D265FF" w:rsidP="00BE0801">
            <w:pPr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proofErr w:type="gramStart"/>
            <w:r w:rsidRPr="00BB5315">
              <w:rPr>
                <w:rFonts w:ascii="Times New Roman" w:eastAsia="Times New Roman" w:hAnsi="Times New Roman"/>
                <w:iCs/>
                <w:lang w:eastAsia="ru-RU"/>
              </w:rPr>
              <w:t>Фото  работ</w:t>
            </w:r>
            <w:proofErr w:type="gramEnd"/>
          </w:p>
        </w:tc>
      </w:tr>
      <w:tr w:rsidR="00D265FF" w:rsidRPr="00627B4F" w:rsidTr="001C7A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5FF" w:rsidRPr="00627B4F" w:rsidRDefault="00D265FF" w:rsidP="0027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FF" w:rsidRPr="001C7A49" w:rsidRDefault="00D265FF" w:rsidP="001C7A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r w:rsidRPr="001C7A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Резинка  2х2</w:t>
            </w:r>
          </w:p>
          <w:p w:rsidR="00D265FF" w:rsidRPr="00627B4F" w:rsidRDefault="00D265FF" w:rsidP="001C7A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  <w:r w:rsidRPr="001C7A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«Путанка»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FF" w:rsidRDefault="00D265FF" w:rsidP="0027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D265FF" w:rsidRPr="00BC0937" w:rsidRDefault="00D265FF" w:rsidP="00BC0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03.11.</w:t>
            </w:r>
          </w:p>
          <w:p w:rsidR="00D265FF" w:rsidRPr="00BC0937" w:rsidRDefault="00D265FF" w:rsidP="00BC09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9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05.11.</w:t>
            </w:r>
          </w:p>
          <w:p w:rsidR="00D265FF" w:rsidRPr="00627B4F" w:rsidRDefault="00D265FF" w:rsidP="0027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FF" w:rsidRPr="00627B4F" w:rsidRDefault="00D265FF" w:rsidP="0027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FF" w:rsidRPr="00047BFD" w:rsidRDefault="00D265FF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Просмотр видео материалов</w:t>
            </w:r>
          </w:p>
          <w:p w:rsidR="00D265FF" w:rsidRPr="00C32D4D" w:rsidRDefault="00D265FF" w:rsidP="0027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FF" w:rsidRPr="00C32D4D" w:rsidRDefault="00D265FF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C32D4D">
              <w:rPr>
                <w:rFonts w:ascii="Times New Roman" w:eastAsia="Times New Roman" w:hAnsi="Times New Roman"/>
                <w:iCs/>
                <w:lang w:eastAsia="ru-RU"/>
              </w:rPr>
              <w:t>Письменный ответ на вопросы педагога</w:t>
            </w:r>
          </w:p>
          <w:p w:rsidR="00D265FF" w:rsidRPr="00C32D4D" w:rsidRDefault="00D265FF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  <w:p w:rsidR="00D265FF" w:rsidRPr="00C32D4D" w:rsidRDefault="00D265FF" w:rsidP="0027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FF" w:rsidRPr="00627B4F" w:rsidRDefault="00C00BBB" w:rsidP="0027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6" w:history="1">
              <w:r w:rsidR="00D265FF" w:rsidRPr="009A7CC1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https://yandex.ru/video/preview?text=Резинка%202х2%202.«Путанка»&amp;path=wizard&amp;parent-reqid=1603815529455879-578116029993628149200226-production-app-host-sas-web-yp-184&amp;wiz_type=vital&amp;filmId=9418952208403698696</w:t>
              </w:r>
            </w:hyperlink>
            <w:r w:rsidR="00D265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5FF" w:rsidRPr="00627B4F" w:rsidRDefault="00D265FF" w:rsidP="0027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5FF" w:rsidRDefault="00D265FF" w:rsidP="00BE0801">
            <w:r w:rsidRPr="00BB5315">
              <w:rPr>
                <w:rFonts w:ascii="Times New Roman" w:eastAsia="Times New Roman" w:hAnsi="Times New Roman"/>
                <w:iCs/>
                <w:lang w:eastAsia="ru-RU"/>
              </w:rPr>
              <w:t>обучающихся</w:t>
            </w:r>
          </w:p>
        </w:tc>
      </w:tr>
      <w:tr w:rsidR="001C7A49" w:rsidRPr="00627B4F" w:rsidTr="001C7A4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Default="00FB185B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Pr="009A7CC1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https://yandex.ru/video/preview/?filmId=6088891213194438962&amp;text=пингвин+из+понпонв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B185B" w:rsidRDefault="00FB185B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B185B" w:rsidRDefault="00FB185B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8" w:history="1">
              <w:r w:rsidRPr="009A7CC1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https://yandex.ru/video/preview/?filmId=141</w:t>
              </w:r>
              <w:bookmarkStart w:id="0" w:name="_GoBack"/>
              <w:bookmarkEnd w:id="0"/>
              <w:r w:rsidRPr="009A7CC1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3</w:t>
              </w:r>
              <w:r w:rsidRPr="009A7CC1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7242437896504888&amp;text=помпоны+на+вилке+пошагово&amp;</w:t>
              </w:r>
              <w:r w:rsidRPr="009A7CC1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lastRenderedPageBreak/>
                <w:t>url=http%3A%2F%2Fwww.youtube.com%2Fwatch%3Fv%3D2qcCny1wrkQ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B185B" w:rsidRPr="00627B4F" w:rsidRDefault="00FB185B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7A49" w:rsidRPr="00627B4F" w:rsidTr="00272B4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</w:tr>
      <w:tr w:rsidR="001C7A49" w:rsidRPr="00627B4F" w:rsidTr="00272B4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</w:tr>
      <w:tr w:rsidR="001C7A49" w:rsidRPr="00627B4F" w:rsidTr="00272B4E">
        <w:trPr>
          <w:trHeight w:val="509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</w:tr>
      <w:tr w:rsidR="001C7A49" w:rsidRPr="00627B4F" w:rsidTr="00272B4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</w:tr>
      <w:tr w:rsidR="001C7A49" w:rsidRPr="00627B4F" w:rsidTr="00272B4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</w:tr>
      <w:tr w:rsidR="001C7A49" w:rsidRPr="00627B4F" w:rsidTr="00272B4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</w:tr>
      <w:tr w:rsidR="001C7A49" w:rsidRPr="00627B4F" w:rsidTr="00272B4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</w:tr>
      <w:tr w:rsidR="001C7A49" w:rsidRPr="00627B4F" w:rsidTr="00272B4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</w:tr>
      <w:tr w:rsidR="001C7A49" w:rsidRPr="00627B4F" w:rsidTr="00272B4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  <w:t> Итого</w:t>
            </w:r>
            <w:r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  <w:t xml:space="preserve"> 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7A49" w:rsidRPr="00627B4F" w:rsidRDefault="001C7A49" w:rsidP="0027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  <w:r w:rsidRPr="00627B4F"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  <w:t xml:space="preserve"> Всего  </w:t>
            </w:r>
            <w:r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  <w:t>40</w:t>
            </w:r>
            <w:r w:rsidRPr="00627B4F"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  <w:t xml:space="preserve"> часа.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</w:p>
        </w:tc>
      </w:tr>
      <w:tr w:rsidR="001C7A49" w:rsidRPr="00627B4F" w:rsidTr="00272B4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7A49" w:rsidRPr="00627B4F" w:rsidRDefault="001C7A49" w:rsidP="00272B4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1C7A49" w:rsidRDefault="001C7A49" w:rsidP="001C7A4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C7A49" w:rsidRDefault="001C7A49" w:rsidP="001C7A49"/>
    <w:p w:rsidR="001C7A49" w:rsidRDefault="001C7A49" w:rsidP="001C7A49"/>
    <w:p w:rsidR="00484A0A" w:rsidRDefault="00484A0A"/>
    <w:sectPr w:rsidR="00484A0A" w:rsidSect="00BE19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EF"/>
    <w:rsid w:val="001C7A49"/>
    <w:rsid w:val="00484A0A"/>
    <w:rsid w:val="00BC0937"/>
    <w:rsid w:val="00C00BBB"/>
    <w:rsid w:val="00CE1FEF"/>
    <w:rsid w:val="00D265FF"/>
    <w:rsid w:val="00FB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A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C7A4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7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A49"/>
    <w:rPr>
      <w:rFonts w:ascii="Tahoma" w:eastAsia="Calibri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D265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A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C7A4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7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A49"/>
    <w:rPr>
      <w:rFonts w:ascii="Tahoma" w:eastAsia="Calibri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D265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4137242437896504888&amp;text=&#1087;&#1086;&#1084;&#1087;&#1086;&#1085;&#1099;+&#1085;&#1072;+&#1074;&#1080;&#1083;&#1082;&#1077;+&#1087;&#1086;&#1096;&#1072;&#1075;&#1086;&#1074;&#1086;&amp;url=http%3A%2F%2Fwww.youtube.com%2Fwatch%3Fv%3D2qcCny1wrk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6088891213194438962&amp;text=&#1087;&#1080;&#1085;&#1075;&#1074;&#1080;&#1085;+&#1080;&#1079;+&#1087;&#1086;&#1085;&#1087;&#1086;&#1085;&#1074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text=&#1056;&#1077;&#1079;&#1080;&#1085;&#1082;&#1072;%202&#1093;2%202." TargetMode="External"/><Relationship Id="rId5" Type="http://schemas.openxmlformats.org/officeDocument/2006/relationships/hyperlink" Target="https://zen.yandex.ru/media/vyazanie_spicami/licevye-i-iznanochnyeuzory-shemy-5e02639dc05c7100acc1b99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2020-10-27T15:57:00Z</dcterms:created>
  <dcterms:modified xsi:type="dcterms:W3CDTF">2020-10-27T16:49:00Z</dcterms:modified>
</cp:coreProperties>
</file>