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35" w:rsidRDefault="00801D56" w:rsidP="005C3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отборочных туров «Большая перемена – 2020»</w:t>
      </w:r>
    </w:p>
    <w:p w:rsidR="005C3446" w:rsidRDefault="00481E5B" w:rsidP="005C3446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Номинации: </w:t>
      </w:r>
      <w:r w:rsidR="005C3446" w:rsidRPr="005C3446">
        <w:rPr>
          <w:rFonts w:ascii="Times New Roman" w:hAnsi="Times New Roman" w:cs="Times New Roman"/>
          <w:i/>
          <w:sz w:val="24"/>
          <w:szCs w:val="28"/>
        </w:rPr>
        <w:t>Хорео</w:t>
      </w:r>
      <w:r w:rsidR="005C3446">
        <w:rPr>
          <w:rFonts w:ascii="Times New Roman" w:hAnsi="Times New Roman" w:cs="Times New Roman"/>
          <w:i/>
          <w:sz w:val="24"/>
          <w:szCs w:val="28"/>
        </w:rPr>
        <w:t>графия, Инструментальный жанр, О</w:t>
      </w:r>
      <w:r>
        <w:rPr>
          <w:rFonts w:ascii="Times New Roman" w:hAnsi="Times New Roman" w:cs="Times New Roman"/>
          <w:i/>
          <w:sz w:val="24"/>
          <w:szCs w:val="28"/>
        </w:rPr>
        <w:t>ригинальный жанр</w:t>
      </w:r>
    </w:p>
    <w:p w:rsidR="005C3446" w:rsidRDefault="005C3446" w:rsidP="005C3446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1"/>
        <w:gridCol w:w="1387"/>
        <w:gridCol w:w="3261"/>
        <w:gridCol w:w="1842"/>
        <w:gridCol w:w="1843"/>
        <w:gridCol w:w="1276"/>
      </w:tblGrid>
      <w:tr w:rsidR="005C3446" w:rsidTr="00801D56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446" w:rsidRPr="005C3446" w:rsidRDefault="005C3446" w:rsidP="005C3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44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5D" w:rsidRPr="00E3565D" w:rsidRDefault="00900EF7" w:rsidP="00E35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5C3446" w:rsidRPr="005C344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E356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</w:t>
            </w:r>
            <w:r w:rsidR="00E3565D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  <w:p w:rsidR="00E3565D" w:rsidRPr="005C3446" w:rsidRDefault="00E3565D" w:rsidP="005C3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446" w:rsidRPr="004557EC" w:rsidRDefault="00900EF7" w:rsidP="005C34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557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Участник</w:t>
            </w:r>
            <w:r w:rsidR="005C3446" w:rsidRPr="004557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/ кол-во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446" w:rsidRPr="005C3446" w:rsidRDefault="005C3446" w:rsidP="005C3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44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3446" w:rsidRPr="00900EF7" w:rsidRDefault="00900EF7" w:rsidP="005C3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F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46" w:rsidRPr="005C3446" w:rsidRDefault="00801D56" w:rsidP="005C3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4557EC" w:rsidTr="00F71F2A">
        <w:trPr>
          <w:trHeight w:val="178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57EC" w:rsidRPr="004557EC" w:rsidRDefault="004557EC" w:rsidP="00455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557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Хореография</w:t>
            </w:r>
          </w:p>
        </w:tc>
      </w:tr>
      <w:tr w:rsidR="005C3446" w:rsidTr="00801D56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446" w:rsidRPr="004557EC" w:rsidRDefault="005C3446" w:rsidP="005C344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EF7" w:rsidRPr="004557EC" w:rsidRDefault="00900EF7" w:rsidP="00900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557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МБДОУ</w:t>
            </w:r>
          </w:p>
          <w:p w:rsidR="005C3446" w:rsidRPr="004557EC" w:rsidRDefault="005C3446" w:rsidP="00900E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7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146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446" w:rsidRPr="004557EC" w:rsidRDefault="00900EF7" w:rsidP="00900E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557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Логинова Анастасия Алексеевна</w:t>
            </w:r>
          </w:p>
          <w:p w:rsidR="00900EF7" w:rsidRPr="004557EC" w:rsidRDefault="00900EF7" w:rsidP="00900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7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446" w:rsidRPr="004557EC" w:rsidRDefault="00900EF7" w:rsidP="0090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7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"Сон"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3446" w:rsidRPr="004557EC" w:rsidRDefault="004557EC" w:rsidP="0090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7EC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46" w:rsidRPr="004557EC" w:rsidRDefault="00224C7E" w:rsidP="00900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C3446" w:rsidTr="00801D56">
        <w:trPr>
          <w:trHeight w:val="169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446" w:rsidRPr="00801D56" w:rsidRDefault="005C3446" w:rsidP="005C344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7EC" w:rsidRPr="00801D56" w:rsidRDefault="004557EC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МБДОУ </w:t>
            </w:r>
          </w:p>
          <w:p w:rsidR="005C3446" w:rsidRPr="00801D56" w:rsidRDefault="004557EC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№117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7EC" w:rsidRPr="00801D56" w:rsidRDefault="004557EC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Емельянова Анна Сергеевна,</w:t>
            </w:r>
          </w:p>
          <w:p w:rsidR="004557EC" w:rsidRPr="00801D56" w:rsidRDefault="004557EC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Макарова Оксана Леонидовна,</w:t>
            </w:r>
          </w:p>
          <w:p w:rsidR="004557EC" w:rsidRPr="00801D56" w:rsidRDefault="004557EC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Ларионова Екатерина Сергеевна,</w:t>
            </w:r>
          </w:p>
          <w:p w:rsidR="004557EC" w:rsidRPr="00801D56" w:rsidRDefault="004557EC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Зенкова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Мария Сергеевна,</w:t>
            </w:r>
          </w:p>
          <w:p w:rsidR="004557EC" w:rsidRPr="00801D56" w:rsidRDefault="004557EC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Макеева Евгения Сергеевна,</w:t>
            </w:r>
          </w:p>
          <w:p w:rsidR="005C3446" w:rsidRPr="00801D56" w:rsidRDefault="004557EC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Рыбакова Ирина Сергеевна</w:t>
            </w:r>
          </w:p>
          <w:p w:rsidR="004557EC" w:rsidRPr="00801D56" w:rsidRDefault="004557EC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446" w:rsidRPr="00801D56" w:rsidRDefault="004557EC" w:rsidP="004557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"Знакомый мотив"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3446" w:rsidRPr="00801D56" w:rsidRDefault="004557EC" w:rsidP="004557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46" w:rsidRDefault="00801D56" w:rsidP="004557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197D" w:rsidRDefault="0022197D" w:rsidP="004557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  <w:p w:rsidR="00224C7E" w:rsidRDefault="00224C7E" w:rsidP="004557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E2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сводный номер)</w:t>
            </w:r>
          </w:p>
          <w:p w:rsidR="0022197D" w:rsidRPr="00801D56" w:rsidRDefault="0022197D" w:rsidP="004557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1D56" w:rsidTr="00801D56">
        <w:trPr>
          <w:trHeight w:val="169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5C344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53" w:rsidRPr="00801D56" w:rsidRDefault="00801D56" w:rsidP="007245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МБДОУ </w:t>
            </w:r>
            <w:r w:rsidR="007245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№487</w:t>
            </w:r>
            <w:r w:rsidR="007245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bookmarkStart w:id="0" w:name="_GoBack"/>
            <w:bookmarkEnd w:id="0"/>
            <w:r w:rsidR="007245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90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724553" w:rsidRDefault="00724553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2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Кичигина Александра Валерьевна; Плотникова Ольга Викторовна; Денисова Наталья Станиславовна; Якимова Ольга Анатольевна; Толкачева Евгения; </w:t>
            </w:r>
            <w:proofErr w:type="spellStart"/>
            <w:r w:rsidRPr="00724553">
              <w:rPr>
                <w:rFonts w:ascii="Times New Roman" w:hAnsi="Times New Roman" w:cs="Times New Roman"/>
                <w:b/>
                <w:sz w:val="20"/>
                <w:szCs w:val="20"/>
              </w:rPr>
              <w:t>Нагорнюк</w:t>
            </w:r>
            <w:proofErr w:type="spellEnd"/>
            <w:r w:rsidRPr="0072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 Федоровна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4557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«Хоровод</w:t>
            </w:r>
            <w:r w:rsidR="007245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Хохлома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56" w:rsidRPr="00801D56" w:rsidRDefault="00801D56" w:rsidP="0034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6" w:rsidRDefault="00801D56" w:rsidP="0034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197D" w:rsidRPr="00801D56" w:rsidRDefault="0022197D" w:rsidP="0034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801D56" w:rsidTr="00801D56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4557EC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МАДОУ</w:t>
            </w:r>
          </w:p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 197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Маркова Оксана Геннадьевна;</w:t>
            </w:r>
          </w:p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Болотова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Елена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Геннальевна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Коурова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Екатерина Викторовна;</w:t>
            </w:r>
          </w:p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Бороздина Елена Владимировна;</w:t>
            </w:r>
          </w:p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Дербенева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Елена Васильевна;</w:t>
            </w:r>
          </w:p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Масленникова Мария Дмитриевна;</w:t>
            </w:r>
          </w:p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Митюкова Наталья Александровна;</w:t>
            </w:r>
          </w:p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«Экипаж»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56" w:rsidRPr="00801D56" w:rsidRDefault="00801D56" w:rsidP="004557E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197D" w:rsidRPr="004557EC" w:rsidRDefault="0022197D" w:rsidP="007F04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801D56" w:rsidTr="00801D56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4557EC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МБДОУ</w:t>
            </w:r>
          </w:p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№ 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Габдуллина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Залия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Наилевна</w:t>
            </w:r>
            <w:proofErr w:type="spellEnd"/>
          </w:p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Белявкина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Екатерина Александровна</w:t>
            </w:r>
          </w:p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Борзунова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Екатерина Валерьевна</w:t>
            </w:r>
          </w:p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Шашмурина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Ольга Анатольевна</w:t>
            </w:r>
          </w:p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Краснова Марина Константиновна</w:t>
            </w:r>
          </w:p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Овчинникова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Кристина Ивановна</w:t>
            </w:r>
          </w:p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Мужева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Диана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Дамировна</w:t>
            </w:r>
            <w:proofErr w:type="spellEnd"/>
          </w:p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Станция «Планета Земля»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56" w:rsidRPr="00801D56" w:rsidRDefault="00801D56" w:rsidP="00455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197D" w:rsidRPr="004557EC" w:rsidRDefault="0022197D" w:rsidP="007F040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801D56" w:rsidTr="00801D56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7F040A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МАДОУ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 94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Подкорытова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Виктория Маратовна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Елисеева Регина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Ринотовна</w:t>
            </w:r>
            <w:proofErr w:type="spellEnd"/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Егошина Анастасия Алексеевна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Бочкарева Людмила Сергеевна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Роскош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Татьяна Евгеньевна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Соркина Мария Данииловна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Швецова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Нина Алексеевна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Мурзина Анастасия </w:t>
            </w: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Владимировна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"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Roxen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6" w:rsidRPr="004557EC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</w:tc>
      </w:tr>
      <w:tr w:rsidR="00801D56" w:rsidTr="00F71F2A">
        <w:trPr>
          <w:trHeight w:val="507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56" w:rsidRPr="007F040A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04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Инструментальный жанр</w:t>
            </w:r>
          </w:p>
        </w:tc>
      </w:tr>
      <w:tr w:rsidR="00801D56" w:rsidTr="00801D56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7F040A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CF591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МБДОУ </w:t>
            </w:r>
          </w:p>
          <w:p w:rsidR="00801D56" w:rsidRPr="00801D56" w:rsidRDefault="00801D56" w:rsidP="00CF591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№117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Недилько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Инна Михайловна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7F04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"Случайный вальс"</w:t>
            </w:r>
          </w:p>
          <w:p w:rsidR="00801D56" w:rsidRPr="00801D56" w:rsidRDefault="00801D56" w:rsidP="007F04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(из музыки военных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Инструментальное 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6" w:rsidRDefault="00801D56" w:rsidP="009C0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4C7E" w:rsidRPr="00224C7E" w:rsidRDefault="0022197D" w:rsidP="00224C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801D56" w:rsidTr="00801D56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7F040A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E356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МБДОУ </w:t>
            </w:r>
          </w:p>
          <w:p w:rsidR="00801D56" w:rsidRPr="00801D56" w:rsidRDefault="00801D56" w:rsidP="00E356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№117</w:t>
            </w:r>
          </w:p>
          <w:p w:rsidR="00801D56" w:rsidRPr="00801D56" w:rsidRDefault="00801D56" w:rsidP="00E356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МБУ ДО – ЦДТ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Недилько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Инна Михайловна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Журавлев Илья Анатольевич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7F04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Конфесса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Инструментальное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6" w:rsidRDefault="00801D56" w:rsidP="00E35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197D" w:rsidRPr="00E3565D" w:rsidRDefault="0022197D" w:rsidP="00E356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801D56" w:rsidTr="00F71F2A">
        <w:trPr>
          <w:trHeight w:val="507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56" w:rsidRPr="00A83E4E" w:rsidRDefault="00801D56" w:rsidP="00E356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83E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Музыкально – поэтическая композиция </w:t>
            </w:r>
          </w:p>
        </w:tc>
      </w:tr>
      <w:tr w:rsidR="00801D56" w:rsidTr="00801D56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A83E4E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A83E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МБУ ДО - ДЭЦ "Рифей"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A83E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Ерохина Наталья Петровна</w:t>
            </w:r>
          </w:p>
          <w:p w:rsidR="00801D56" w:rsidRPr="00801D56" w:rsidRDefault="00801D56" w:rsidP="00A83E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A83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Муз. Таривердиева, сл.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Поженяна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. «Я такое дерево»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56" w:rsidRPr="00801D56" w:rsidRDefault="00801D56" w:rsidP="00A83E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Музыкально – поэтическая композиция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6" w:rsidRDefault="00801D56" w:rsidP="00A83E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197D" w:rsidRPr="00A83E4E" w:rsidRDefault="0022197D" w:rsidP="00A83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801D56" w:rsidTr="00F71F2A">
        <w:trPr>
          <w:trHeight w:val="507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56" w:rsidRPr="00A83E4E" w:rsidRDefault="00801D56" w:rsidP="00E35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4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</w:tc>
      </w:tr>
      <w:tr w:rsidR="00801D56" w:rsidTr="00801D56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7F040A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E356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МАОУ Гимназия 104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Шилоносов Сергей Андреевич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7F04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Степ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6" w:rsidRDefault="00801D56" w:rsidP="00E35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197D" w:rsidRDefault="0022197D" w:rsidP="00E35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  <w:p w:rsidR="00224C7E" w:rsidRPr="00A83E4E" w:rsidRDefault="00224C7E" w:rsidP="00E356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в сводный номер)</w:t>
            </w:r>
          </w:p>
        </w:tc>
      </w:tr>
      <w:tr w:rsidR="00801D56" w:rsidTr="00801D56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7F040A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E356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МАОУ Гимназия 104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Тимофеева Татьяна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Леондиовна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Гвержис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Алина 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Ланщикова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Екатерина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Жучкова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Елена 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Козуля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Мария 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Сподина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Екатерина 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Мансурова Анна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Вьюженко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Евгения 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Шалыгина Ксения 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Коровякова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Ольга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7F04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Отчаянные домохозяйки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56" w:rsidRPr="00223464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3464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6" w:rsidRDefault="00801D56" w:rsidP="00E35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197D" w:rsidRPr="00223464" w:rsidRDefault="0022197D" w:rsidP="00E356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801D56" w:rsidTr="00801D56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7F040A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E356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МАОУ СОШ №50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Елена Владимировна</w:t>
            </w: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801D56" w:rsidRPr="00801D56" w:rsidRDefault="00801D56" w:rsidP="00801D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Гинцяк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Лариса Григорьевна,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Елисеева Любовь Сергеевна,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Касап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Олеся Олеговна,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Смирнова Олеся Олеговна,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Акбашева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Юлия Валерьевна,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Лучанкина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Анастасия Сергеевна,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Контеева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Евгеня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Владимировна,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Хлызова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Марина Александровна,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Бутакова Александра Андреевна,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Феденева Екатерина Алексеевна,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Сеньшина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Марина Александровна,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Ямаева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Анна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Алексндровна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01D56" w:rsidRPr="00801D56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13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7F04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Восточная феерия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56" w:rsidRPr="00223464" w:rsidRDefault="00801D56" w:rsidP="007F0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464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6" w:rsidRDefault="00801D56" w:rsidP="00E35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197D" w:rsidRPr="00223464" w:rsidRDefault="0022197D" w:rsidP="00E356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801D56" w:rsidTr="00801D56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22346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2234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МБОУ СОШ</w:t>
            </w:r>
          </w:p>
          <w:p w:rsidR="00801D56" w:rsidRPr="00801D56" w:rsidRDefault="00801D56" w:rsidP="002234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 127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2234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Садыкова Диана Валерьевна</w:t>
            </w:r>
          </w:p>
          <w:p w:rsidR="00801D56" w:rsidRPr="00801D56" w:rsidRDefault="00801D56" w:rsidP="002234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Можайко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Марина Игоревна</w:t>
            </w:r>
          </w:p>
          <w:p w:rsidR="00801D56" w:rsidRPr="00801D56" w:rsidRDefault="00801D56" w:rsidP="002234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Ганькин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Александр Олегович</w:t>
            </w:r>
          </w:p>
          <w:p w:rsidR="00801D56" w:rsidRPr="00801D56" w:rsidRDefault="00801D56" w:rsidP="002234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Чусовитина Мария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Алекссевна</w:t>
            </w:r>
            <w:proofErr w:type="spellEnd"/>
          </w:p>
          <w:p w:rsidR="00801D56" w:rsidRPr="00801D56" w:rsidRDefault="00801D56" w:rsidP="002234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Скакунов Александр Сергеевич</w:t>
            </w:r>
          </w:p>
          <w:p w:rsidR="00801D56" w:rsidRPr="00801D56" w:rsidRDefault="00801D56" w:rsidP="002234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Цырулина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Екатерина </w:t>
            </w: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Владимировна</w:t>
            </w:r>
          </w:p>
          <w:p w:rsidR="00801D56" w:rsidRPr="00801D56" w:rsidRDefault="00801D56" w:rsidP="002234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Султаншина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Ирина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Тавкиловна</w:t>
            </w:r>
            <w:proofErr w:type="spellEnd"/>
          </w:p>
          <w:p w:rsidR="00801D56" w:rsidRPr="00801D56" w:rsidRDefault="00801D56" w:rsidP="002234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2234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«Морячка»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56" w:rsidRPr="00223464" w:rsidRDefault="00801D56" w:rsidP="002234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464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6" w:rsidRPr="00223464" w:rsidRDefault="00801D56" w:rsidP="002234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</w:tc>
      </w:tr>
      <w:tr w:rsidR="00801D56" w:rsidTr="00801D56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6C48E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6C48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Сводный номер молодых педагогов ОО, ДОУ, УДО;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6C48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Коренева Юлия Владимировна, ЦДТ;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Овчинникова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Александра Сергеевна, ЦДТ; Захарова Ольга Александровна, ЦДТ; Козлова Ксения Игоревна МАОУ СОШ170; Шилоносов Сергей Андреевич МАОУ 104; Сосновских Диана Сергеевна МБДОУ - детский сад № 184; Исламова Юлия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Радиковна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МБДОУ - детский сад № 312; МБОУ СОШ № 127- Скакунов Александр Сергеевич;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Цебак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Татьяна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Вячеславна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МБОУ СОШ № 221; Гимназия №155 -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Малясова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А.И.,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Федик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Е.М.,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Попрыгина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А.А.;</w:t>
            </w:r>
            <w:proofErr w:type="gram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МБОУ СОШ №149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Кучурина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Е.А.; Долгова Ирина Николаевна МБОУ СОШ №75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6C4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Д. Билан "Про белые розы", танец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56" w:rsidRPr="006C48ED" w:rsidRDefault="00801D56" w:rsidP="006C48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C48ED">
              <w:rPr>
                <w:rFonts w:ascii="Times New Roman" w:hAnsi="Times New Roman" w:cs="Times New Roman"/>
                <w:b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6" w:rsidRDefault="00801D56" w:rsidP="00A7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197D" w:rsidRPr="006C48ED" w:rsidRDefault="0022197D" w:rsidP="00A76F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801D56" w:rsidTr="00801D56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6C48E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6C48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Сводный номер сотрудников ДОУ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Default="00801D56" w:rsidP="006C48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Карсакова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Д.А., МБДОУ № 288; Губина В.И., МБДОУ № 288,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Гашева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Валентина Вячеславовна МАДОУ 116,Шуранова Юлия Игоревна МБДОУ-№97, Павлова Светлана Александровна МБДОУ - детский сад № 196</w:t>
            </w:r>
            <w:r w:rsidR="00B151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B151D1" w:rsidRPr="00801D56" w:rsidRDefault="00B151D1" w:rsidP="006C48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Ольга Александровна, МАДОУ №85</w:t>
            </w:r>
          </w:p>
          <w:p w:rsidR="00801D56" w:rsidRPr="00801D56" w:rsidRDefault="00801D56" w:rsidP="006C48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6C4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56" w:rsidRPr="006C48ED" w:rsidRDefault="00801D56" w:rsidP="006C48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8ED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6" w:rsidRDefault="00801D56" w:rsidP="00A7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197D" w:rsidRPr="006C48ED" w:rsidRDefault="0022197D" w:rsidP="00A76F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801D56" w:rsidTr="00801D56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6C48E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6C48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МБУ ДО - ЦДТ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6C48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Попурри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6C4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Современный танец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56" w:rsidRPr="003043B1" w:rsidRDefault="00801D56" w:rsidP="006C48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B1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6" w:rsidRDefault="00801D56" w:rsidP="006C48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197D" w:rsidRPr="003043B1" w:rsidRDefault="0022197D" w:rsidP="006C48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801D56" w:rsidTr="00F71F2A">
        <w:trPr>
          <w:trHeight w:val="507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56" w:rsidRDefault="00801D56" w:rsidP="006C48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Инструментальный жанр</w:t>
            </w:r>
          </w:p>
        </w:tc>
      </w:tr>
      <w:tr w:rsidR="00801D56" w:rsidTr="00801D56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6C48E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6C48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МАОУ СОШ №166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6C48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Тарасов Игорь Викторович </w:t>
            </w:r>
          </w:p>
          <w:p w:rsidR="00801D56" w:rsidRPr="00801D56" w:rsidRDefault="00801D56" w:rsidP="006C48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Конева Любовь Михайловна</w:t>
            </w:r>
          </w:p>
          <w:p w:rsidR="00801D56" w:rsidRPr="00801D56" w:rsidRDefault="00801D56" w:rsidP="006C48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6C4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Астор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Пяцолла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Обливион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" (забвение) медленное аргентинское танго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Default="00801D56" w:rsidP="006C48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инструментальный дуэт</w:t>
            </w:r>
          </w:p>
          <w:p w:rsidR="00801D56" w:rsidRPr="00801D56" w:rsidRDefault="00801D56" w:rsidP="006C48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(соло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трамбон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фортепано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6" w:rsidRPr="00223464" w:rsidRDefault="00801D56" w:rsidP="006C48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</w:tc>
      </w:tr>
      <w:tr w:rsidR="00801D56" w:rsidTr="00801D56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A76FD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A7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МАОУ гимназия 174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A7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Зуева Елена Вадимовна</w:t>
            </w:r>
          </w:p>
          <w:p w:rsidR="00801D56" w:rsidRPr="00801D56" w:rsidRDefault="00801D56" w:rsidP="00A7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Котова Софья Сергеевна</w:t>
            </w:r>
          </w:p>
          <w:p w:rsidR="00801D56" w:rsidRPr="00801D56" w:rsidRDefault="00801D56" w:rsidP="00A7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Лукашова Наталия Андреевна</w:t>
            </w:r>
          </w:p>
          <w:p w:rsidR="00801D56" w:rsidRPr="00801D56" w:rsidRDefault="00801D56" w:rsidP="00A7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A76F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Чеботуха</w:t>
            </w:r>
            <w:proofErr w:type="spellEnd"/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56" w:rsidRPr="00223464" w:rsidRDefault="00801D56" w:rsidP="00A7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464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6" w:rsidRDefault="00801D56" w:rsidP="00A7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197D" w:rsidRDefault="0022197D" w:rsidP="00A76F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801D56" w:rsidTr="00801D56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A76FD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A7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Сводный номер хореографов ОО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A7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A76F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Танец с шариками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56" w:rsidRPr="00223464" w:rsidRDefault="00801D56" w:rsidP="00A7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</w:t>
            </w:r>
            <w:r w:rsidR="00224C7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6" w:rsidRDefault="00801D56" w:rsidP="00A7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197D" w:rsidRPr="00801D56" w:rsidRDefault="0022197D" w:rsidP="00A7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801D56" w:rsidTr="00801D56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223464" w:rsidRDefault="00801D56" w:rsidP="00A76FD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5B7DFA" w:rsidRDefault="00801D56" w:rsidP="00CE02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7D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МБОУ СОШ</w:t>
            </w:r>
          </w:p>
          <w:p w:rsidR="00801D56" w:rsidRPr="005B7DFA" w:rsidRDefault="00801D56" w:rsidP="00CE02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7D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№149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5B7DFA" w:rsidRDefault="00801D56" w:rsidP="00CE0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B7D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Садакова</w:t>
            </w:r>
            <w:proofErr w:type="spellEnd"/>
            <w:r w:rsidRPr="005B7D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Вера Николаевна</w:t>
            </w:r>
          </w:p>
          <w:p w:rsidR="00801D56" w:rsidRPr="005B7DFA" w:rsidRDefault="00801D56" w:rsidP="00CE02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7D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Default="00801D56" w:rsidP="00CE02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Март Бабаян</w:t>
            </w:r>
          </w:p>
          <w:p w:rsidR="00801D56" w:rsidRPr="005B7DFA" w:rsidRDefault="00801D56" w:rsidP="00CE02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Континенты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56" w:rsidRPr="005B7DFA" w:rsidRDefault="00801D56" w:rsidP="00CE0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DFA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6" w:rsidRDefault="00224C7E" w:rsidP="00A76F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7A789C" w:rsidRDefault="007A789C" w:rsidP="00801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C7E" w:rsidRDefault="00224C7E" w:rsidP="0067698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698E" w:rsidRDefault="00801D56" w:rsidP="0067698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Номинации: </w:t>
      </w:r>
      <w:r w:rsidR="0067698E" w:rsidRPr="005E4805">
        <w:rPr>
          <w:rFonts w:ascii="Times New Roman" w:hAnsi="Times New Roman" w:cs="Times New Roman"/>
          <w:i/>
          <w:sz w:val="28"/>
          <w:szCs w:val="28"/>
        </w:rPr>
        <w:t>Вокал, вокально-хореографическая композиция</w:t>
      </w:r>
    </w:p>
    <w:p w:rsidR="005E4805" w:rsidRPr="005E4805" w:rsidRDefault="005E4805" w:rsidP="0067698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1"/>
        <w:gridCol w:w="1713"/>
        <w:gridCol w:w="2509"/>
        <w:gridCol w:w="1843"/>
        <w:gridCol w:w="2126"/>
        <w:gridCol w:w="1418"/>
      </w:tblGrid>
      <w:tr w:rsidR="005E4805" w:rsidRPr="005C3446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805" w:rsidRPr="005C3446" w:rsidRDefault="005E4805" w:rsidP="00245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44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805" w:rsidRPr="00E3565D" w:rsidRDefault="005E4805" w:rsidP="00245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5C344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  <w:p w:rsidR="005E4805" w:rsidRPr="005C3446" w:rsidRDefault="005E4805" w:rsidP="00245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805" w:rsidRPr="004557EC" w:rsidRDefault="005E4805" w:rsidP="002453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557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Участник / кол-во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805" w:rsidRPr="005C3446" w:rsidRDefault="005E4805" w:rsidP="00245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44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805" w:rsidRPr="00900EF7" w:rsidRDefault="005E4805" w:rsidP="00245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F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Номинация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05" w:rsidRPr="005C3446" w:rsidRDefault="00801D56" w:rsidP="00245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5E4805" w:rsidRPr="004557EC" w:rsidTr="00F71F2A">
        <w:trPr>
          <w:trHeight w:val="178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805" w:rsidRPr="004557EC" w:rsidRDefault="005E4805" w:rsidP="002453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Вокал</w:t>
            </w:r>
          </w:p>
        </w:tc>
      </w:tr>
      <w:tr w:rsidR="00801D56" w:rsidRPr="004557EC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5E480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МБДОУ</w:t>
            </w:r>
          </w:p>
          <w:p w:rsidR="00801D56" w:rsidRPr="00801D56" w:rsidRDefault="00801D56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 184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Пантелеева Ксения Эдуардовна</w:t>
            </w:r>
          </w:p>
          <w:p w:rsidR="00801D56" w:rsidRPr="00801D56" w:rsidRDefault="00801D56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D56" w:rsidRPr="00801D56" w:rsidRDefault="00801D56" w:rsidP="005B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«Тучи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голубом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D56" w:rsidRPr="00801D56" w:rsidRDefault="00801D56" w:rsidP="005B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6" w:rsidRDefault="00801D56" w:rsidP="00341C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197D" w:rsidRPr="00801D56" w:rsidRDefault="0022197D" w:rsidP="00341C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224C7E" w:rsidRPr="004557EC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801D56" w:rsidRDefault="00224C7E" w:rsidP="005E480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801D56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МБДОУ №51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224C7E" w:rsidRDefault="00224C7E" w:rsidP="002D7E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4C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Истомина Ирина</w:t>
            </w:r>
          </w:p>
          <w:p w:rsidR="00224C7E" w:rsidRPr="00224C7E" w:rsidRDefault="00224C7E" w:rsidP="002D7E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4C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Храпов Дмитрий</w:t>
            </w:r>
          </w:p>
          <w:p w:rsidR="00224C7E" w:rsidRPr="00224C7E" w:rsidRDefault="00224C7E" w:rsidP="002D7E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4C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224C7E" w:rsidRDefault="00224C7E" w:rsidP="002D7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4C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224C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4C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Prayer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Pr="00801D56" w:rsidRDefault="00224C7E" w:rsidP="005B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E" w:rsidRDefault="00224C7E" w:rsidP="002219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4C7E" w:rsidRPr="00801D56" w:rsidRDefault="00224C7E" w:rsidP="002219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224C7E" w:rsidRPr="004557EC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E480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МБДОУ</w:t>
            </w:r>
          </w:p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97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8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Саламатова</w:t>
            </w:r>
            <w:proofErr w:type="spellEnd"/>
            <w:r w:rsidRPr="0048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Ксения Геннадьевна</w:t>
            </w:r>
          </w:p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5B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E" w:rsidRPr="00224C7E" w:rsidRDefault="00224C7E" w:rsidP="00341C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7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24C7E" w:rsidRPr="004557EC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557EC" w:rsidRDefault="00224C7E" w:rsidP="005E480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84602F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602F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288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84602F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602F">
              <w:rPr>
                <w:rFonts w:ascii="Times New Roman" w:hAnsi="Times New Roman" w:cs="Times New Roman"/>
                <w:sz w:val="20"/>
                <w:szCs w:val="20"/>
              </w:rPr>
              <w:t>Губина Виктория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84602F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02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84602F">
              <w:rPr>
                <w:rFonts w:ascii="Times New Roman" w:hAnsi="Times New Roman" w:cs="Times New Roman"/>
                <w:sz w:val="20"/>
                <w:szCs w:val="20"/>
              </w:rPr>
              <w:t>Run</w:t>
            </w:r>
            <w:proofErr w:type="spellEnd"/>
            <w:r w:rsidRPr="00846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02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46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02F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84602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Pr="005B7DFA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E" w:rsidRPr="005B7DFA" w:rsidRDefault="00224C7E" w:rsidP="003705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24C7E" w:rsidRPr="004557EC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E480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МАОУ СОШ №166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Погорелова Наталья Геннадьевна Ложкина Татьяна Юрьевна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Зырина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Екатерина Викторовна Попова Любовь Павловна Нецветаева Светлана Валентиновна Анкудинова Карина Олеговна Сашина Дарья Викторовна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Юмадилова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Екатерина Анатольевна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Кондрусевич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Ольга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Владимирвна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Устинов Дмитрий Андреевич</w:t>
            </w:r>
          </w:p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Может</w:t>
            </w:r>
            <w:proofErr w:type="gram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знает лес. муз. и сл. Игоря Журавлева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Вокально-хореографическая композиция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E" w:rsidRDefault="00224C7E" w:rsidP="00A4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4C7E" w:rsidRPr="005B7DFA" w:rsidRDefault="00224C7E" w:rsidP="00A47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224C7E" w:rsidRPr="004557EC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E480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МАОУ СОШ</w:t>
            </w:r>
          </w:p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№122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Пустева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Анна Сергеевна,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Потеряева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Анастасия Николаевна, Тихонова Татьяна Анатольевна, Давыдова Марина Сергеевна, Ежова Людмила Анатольевна, Миронова Александра Евгеньевна,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Тюрькина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Анастасия Викторовна,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Штенникова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Ирина Викторовна,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Подвальнюк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Вероника Павловна, Кузнецова Ольга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Камиловна</w:t>
            </w:r>
            <w:proofErr w:type="spellEnd"/>
          </w:p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Коллектив "Экспромт". Номер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Sanny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Вокально-хореографическая композиция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E" w:rsidRDefault="00224C7E" w:rsidP="00A4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4C7E" w:rsidRPr="005B7DFA" w:rsidRDefault="00224C7E" w:rsidP="00A47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224C7E" w:rsidRPr="004557EC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E480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481E5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Сводный номер музыкальных руководителей ДОУ и зам.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руков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. ОО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AD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Петрова Евгения Геннадьевна МБДОУ №245; Шведова Ольга Викторовна МБДОУ №312;Недилько Инна Михайловна МБДОУ №117; Губина В.И., </w:t>
            </w:r>
            <w:r w:rsidRPr="00481E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МБДОУ № 288, Субботина Н.</w:t>
            </w:r>
            <w:proofErr w:type="gramStart"/>
            <w:r w:rsidRPr="00481E5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81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МАДОУ № 254., </w:t>
            </w:r>
            <w:proofErr w:type="spellStart"/>
            <w:r w:rsidRPr="00481E5B">
              <w:rPr>
                <w:rFonts w:ascii="Times New Roman" w:hAnsi="Times New Roman" w:cs="Times New Roman"/>
                <w:b/>
                <w:sz w:val="20"/>
                <w:szCs w:val="20"/>
              </w:rPr>
              <w:t>Пузынина</w:t>
            </w:r>
            <w:proofErr w:type="spellEnd"/>
            <w:r w:rsidRPr="00481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1E5B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  <w:proofErr w:type="spellEnd"/>
            <w:r w:rsidRPr="00481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Николаевна., МБДОУ №55, Юровских Анна Валерьевна, МАДОУ №357, </w:t>
            </w:r>
            <w:proofErr w:type="spellStart"/>
            <w:r w:rsidRPr="00481E5B">
              <w:rPr>
                <w:rFonts w:ascii="Times New Roman" w:hAnsi="Times New Roman" w:cs="Times New Roman"/>
                <w:b/>
                <w:sz w:val="20"/>
                <w:szCs w:val="20"/>
              </w:rPr>
              <w:t>Петлина</w:t>
            </w:r>
            <w:proofErr w:type="spellEnd"/>
            <w:r w:rsidRPr="00481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Оксана Васильевна, МАДОУ №187, Чеботарева Екатерина Олеговна, №125,</w:t>
            </w:r>
          </w:p>
          <w:p w:rsidR="00224C7E" w:rsidRPr="00481E5B" w:rsidRDefault="00224C7E" w:rsidP="00AD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sz w:val="20"/>
                <w:szCs w:val="20"/>
              </w:rPr>
              <w:t>Журавлев Олег Васильевич, МАУО гимназия №174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A47F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Песня из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репертауру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гр. «Арабески»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Pr="00481E5B" w:rsidRDefault="00224C7E" w:rsidP="00A4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5B">
              <w:rPr>
                <w:rFonts w:ascii="Times New Roman" w:hAnsi="Times New Roman" w:cs="Times New Roman"/>
                <w:b/>
                <w:sz w:val="20"/>
                <w:szCs w:val="20"/>
              </w:rPr>
              <w:t>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E" w:rsidRDefault="00224C7E" w:rsidP="00A4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4C7E" w:rsidRPr="005B7DFA" w:rsidRDefault="00224C7E" w:rsidP="00A47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224C7E" w:rsidRPr="004557EC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E480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МАОУ СОШ </w:t>
            </w:r>
          </w:p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 170,</w:t>
            </w:r>
          </w:p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МБУ ДО-ЦДТ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1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Ходырева Евгения Рудольфовна,</w:t>
            </w:r>
          </w:p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Дылдина</w:t>
            </w:r>
            <w:proofErr w:type="spellEnd"/>
            <w:r w:rsidRPr="00481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Ольга Вениаминовна</w:t>
            </w:r>
          </w:p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1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9F9F9"/>
              </w:rPr>
              <w:t xml:space="preserve">Л.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9F9F9"/>
              </w:rPr>
              <w:t>Денца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9F9F9"/>
              </w:rPr>
              <w:t xml:space="preserve">. </w:t>
            </w:r>
            <w:proofErr w:type="gram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9F9F9"/>
              </w:rPr>
              <w:t>"На качелях" ("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9F9F9"/>
              </w:rPr>
              <w:t>Funiculi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9F9F9"/>
              </w:rPr>
              <w:t>Funicula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9F9F9"/>
              </w:rPr>
              <w:t>"</w:t>
            </w:r>
            <w:proofErr w:type="gram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9F9F9"/>
              </w:rPr>
              <w:t>.Дуэт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sz w:val="20"/>
                <w:szCs w:val="20"/>
              </w:rPr>
              <w:t>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E" w:rsidRDefault="00224C7E" w:rsidP="00A4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4C7E" w:rsidRPr="005B7DFA" w:rsidRDefault="00224C7E" w:rsidP="00A47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224C7E" w:rsidRPr="004557EC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E480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МБОУ СОШ</w:t>
            </w:r>
          </w:p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 83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Лушина Ирина Евгеньевна, Потемкина Татьяна Сергеевна, Свинина Ольга Николаевна,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Крохалева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Наталья Серафимовна, Баженова Елена Васильевна, Ахмедова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Шафаг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Руслан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кизи</w:t>
            </w:r>
            <w:proofErr w:type="spellEnd"/>
          </w:p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9F9F9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9F9F9"/>
              </w:rPr>
              <w:t>"Улыбка Бога - радуга"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5B">
              <w:rPr>
                <w:rFonts w:ascii="Times New Roman" w:hAnsi="Times New Roman" w:cs="Times New Roman"/>
                <w:b/>
                <w:sz w:val="20"/>
                <w:szCs w:val="20"/>
              </w:rPr>
              <w:t>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E" w:rsidRDefault="00224C7E" w:rsidP="00A4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4C7E" w:rsidRPr="005B7DFA" w:rsidRDefault="00224C7E" w:rsidP="00A47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224C7E" w:rsidRPr="00A65924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E480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МБОУ СОШ</w:t>
            </w:r>
          </w:p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№149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Палкина Александра Андреевна</w:t>
            </w:r>
          </w:p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9F9F9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Дунаевский "Песня Анюты" из кинофильма "Весёлые ребята"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1E5B">
              <w:rPr>
                <w:rFonts w:ascii="Times New Roman" w:hAnsi="Times New Roman" w:cs="Times New Roman"/>
                <w:b/>
                <w:sz w:val="20"/>
                <w:szCs w:val="20"/>
              </w:rPr>
              <w:t>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E" w:rsidRDefault="00224C7E" w:rsidP="00F71F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4C7E" w:rsidRPr="005B7DFA" w:rsidRDefault="00224C7E" w:rsidP="00F71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224C7E" w:rsidRPr="00A65924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A65924" w:rsidRDefault="00224C7E" w:rsidP="005E480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5B7DFA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7D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МБОУ СОШ</w:t>
            </w:r>
          </w:p>
          <w:p w:rsidR="00224C7E" w:rsidRPr="005B7DFA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7D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№149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5B7DFA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7D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Палкина Александра Андреевна,</w:t>
            </w:r>
          </w:p>
          <w:p w:rsidR="00224C7E" w:rsidRPr="005B7DFA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B7D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Кормилицин</w:t>
            </w:r>
            <w:proofErr w:type="spellEnd"/>
            <w:r w:rsidRPr="005B7D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Данил Сергеевич</w:t>
            </w:r>
          </w:p>
          <w:p w:rsidR="00224C7E" w:rsidRPr="005B7DFA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B7D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5B7DFA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B7D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Горд</w:t>
            </w:r>
            <w:proofErr w:type="gramEnd"/>
            <w:r w:rsidRPr="005B7D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312 "Останусь"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Pr="005B7DFA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DFA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E" w:rsidRPr="005B7DFA" w:rsidRDefault="00224C7E" w:rsidP="00F71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24C7E" w:rsidRPr="00A65924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A65924" w:rsidRDefault="00224C7E" w:rsidP="005E480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5B7DFA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7D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МБОУ СОШ</w:t>
            </w:r>
          </w:p>
          <w:p w:rsidR="00224C7E" w:rsidRPr="005B7DFA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7D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119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5B7DFA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B7D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Голубова</w:t>
            </w:r>
            <w:proofErr w:type="spellEnd"/>
            <w:r w:rsidRPr="005B7D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Людмила Викторовна</w:t>
            </w:r>
          </w:p>
          <w:p w:rsidR="00224C7E" w:rsidRPr="005B7DFA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B7D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5B7DFA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7D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"Буду с тобой"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Pr="005B7DFA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DFA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E" w:rsidRPr="005B7DFA" w:rsidRDefault="00224C7E" w:rsidP="00A47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24C7E" w:rsidRPr="00A65924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6252BF" w:rsidRDefault="00224C7E" w:rsidP="005E480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6252BF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2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Сводный номер заместителей директоров ОУ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6252BF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2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Изотов Антон Александрович, </w:t>
            </w:r>
            <w:proofErr w:type="spellStart"/>
            <w:r w:rsidRPr="0062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Овчинникова</w:t>
            </w:r>
            <w:proofErr w:type="spellEnd"/>
            <w:r w:rsidRPr="0062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Александра Сергеевна, Васильева Светлана Петровна, Садыкова Диана Валерьевна, </w:t>
            </w:r>
            <w:proofErr w:type="spellStart"/>
            <w:r w:rsidRPr="0062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Можайко</w:t>
            </w:r>
            <w:proofErr w:type="spellEnd"/>
            <w:r w:rsidRPr="0062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Марина Игоревна, Лушина Ирина Евгеньевна Литвиненко Галина Андреевна </w:t>
            </w:r>
            <w:proofErr w:type="spellStart"/>
            <w:r w:rsidRPr="0062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Зайнекалова</w:t>
            </w:r>
            <w:proofErr w:type="spellEnd"/>
            <w:r w:rsidRPr="0062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Светлана Юрьевна </w:t>
            </w:r>
            <w:proofErr w:type="spellStart"/>
            <w:r w:rsidRPr="0062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Лапшакова</w:t>
            </w:r>
            <w:proofErr w:type="spellEnd"/>
            <w:r w:rsidRPr="0062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Светлана Альбертовна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6252BF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2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"Когда ты станешь большим"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Pr="006252BF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2BF">
              <w:rPr>
                <w:rFonts w:ascii="Times New Roman" w:hAnsi="Times New Roman" w:cs="Times New Roman"/>
                <w:b/>
                <w:sz w:val="20"/>
                <w:szCs w:val="20"/>
              </w:rPr>
              <w:t>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E" w:rsidRDefault="00224C7E" w:rsidP="00A4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4C7E" w:rsidRPr="005B7DFA" w:rsidRDefault="00224C7E" w:rsidP="00A47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224C7E" w:rsidRPr="00A65924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E480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Сводный ансамбль педагогов "Мужской </w:t>
            </w: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секстет"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Медведев Никита Сергеевич</w:t>
            </w:r>
          </w:p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Кокорин Сергей Федорович</w:t>
            </w:r>
          </w:p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Кургашев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Александр Александрович</w:t>
            </w:r>
          </w:p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Мальцев Леонид Борисович</w:t>
            </w:r>
          </w:p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Хайцев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Виталий Валентинович</w:t>
            </w:r>
          </w:p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Журавлев Илья Анатольевич</w:t>
            </w:r>
          </w:p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Попурри на тему военных песен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5B">
              <w:rPr>
                <w:rFonts w:ascii="Times New Roman" w:hAnsi="Times New Roman" w:cs="Times New Roman"/>
                <w:b/>
                <w:sz w:val="20"/>
                <w:szCs w:val="20"/>
              </w:rPr>
              <w:t>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E" w:rsidRDefault="00224C7E" w:rsidP="00A4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4C7E" w:rsidRPr="005B7DFA" w:rsidRDefault="00224C7E" w:rsidP="00A47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224C7E" w:rsidRPr="00A65924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E480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МБУ ДО -</w:t>
            </w:r>
            <w:r w:rsidR="00BE22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ЦДТ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Смирнова Елена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Ах, если бы земля умела говорить»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5B">
              <w:rPr>
                <w:rFonts w:ascii="Times New Roman" w:hAnsi="Times New Roman" w:cs="Times New Roman"/>
                <w:b/>
                <w:sz w:val="20"/>
                <w:szCs w:val="20"/>
              </w:rPr>
              <w:t>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E" w:rsidRDefault="00224C7E" w:rsidP="00F11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4C7E" w:rsidRPr="005B7DFA" w:rsidRDefault="00224C7E" w:rsidP="00F1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224C7E" w:rsidRPr="00A65924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E480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МБУ ДО - ЦДТ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Заякина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Татьяна Валентиновна, Васильева Светлана Петровна, Новоселова Ольга Александровна,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Мартенс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Татьяна Николаевна,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Чудинова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Ольга Ивановна,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Шичкина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Серафима Артуровна, Киселева Александра Сергеевна,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Чермянинова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Наталия Александровна, Фадеева Лидия Георгиевна, Коренева Юлия Владимировна,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Шуклина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Юлия Евгеньевна, Шафранова Вероника Владимировна,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Хайцев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Виталий Валентинович</w:t>
            </w:r>
          </w:p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Военные частушки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5B">
              <w:rPr>
                <w:rFonts w:ascii="Times New Roman" w:hAnsi="Times New Roman" w:cs="Times New Roman"/>
                <w:b/>
                <w:sz w:val="20"/>
                <w:szCs w:val="20"/>
              </w:rPr>
              <w:t>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E" w:rsidRDefault="00224C7E" w:rsidP="00F1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4C7E" w:rsidRPr="0022197D" w:rsidRDefault="00224C7E" w:rsidP="00221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224C7E" w:rsidRPr="00A65924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Сводный "Мужской хор"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Кокорин Сергей Федорович, ЦДТ; Мальцев Леонид Борисович, МАОУ Гимназия№ 174;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Кургашев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Александр Александрович МАОУ Гимназия №174;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Мылтасов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Валерий Александрович МАОУ СОШ №147; Медведев Никита Сергеевич МАДОУ №116;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Чудинов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Александр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Юрьевич</w:t>
            </w:r>
            <w:proofErr w:type="gram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,Ц</w:t>
            </w:r>
            <w:proofErr w:type="gram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ДТ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Хайцев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Виталий Валентинович, ЦДТ; Журавлев Илья Анатольевич, ЦДТ, Пермяков Василий Вадимович МАОУ СОШ№122; Демченко Иван Анатольевич МАОУ СОШ 170; Соколов Михаил Алексеевич МБОУ СОШ № 221; МАОУ СОШ № 183 - Козлов </w:t>
            </w: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Артур Николаевич; МБОУ СОШ№149- Мосин Дмитрий Андреевич;</w:t>
            </w:r>
          </w:p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Казачья песня "Когда мы были на войне"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5B">
              <w:rPr>
                <w:rFonts w:ascii="Times New Roman" w:hAnsi="Times New Roman" w:cs="Times New Roman"/>
                <w:b/>
                <w:sz w:val="20"/>
                <w:szCs w:val="20"/>
              </w:rPr>
              <w:t>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E" w:rsidRDefault="00224C7E" w:rsidP="00F11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4C7E" w:rsidRPr="005B7DFA" w:rsidRDefault="00224C7E" w:rsidP="00F1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224C7E" w:rsidRPr="00A65924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МБУ ДО - ЦДТ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Шенфельд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Мария Андреевна,</w:t>
            </w:r>
          </w:p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Кокорин Сергей Федорович</w:t>
            </w:r>
          </w:p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"Мы теперь одни"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5B">
              <w:rPr>
                <w:rFonts w:ascii="Times New Roman" w:hAnsi="Times New Roman" w:cs="Times New Roman"/>
                <w:b/>
                <w:sz w:val="20"/>
                <w:szCs w:val="20"/>
              </w:rPr>
              <w:t>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E" w:rsidRPr="005B7DFA" w:rsidRDefault="00224C7E" w:rsidP="00F1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</w:tc>
      </w:tr>
      <w:tr w:rsidR="00224C7E" w:rsidRPr="00A65924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5B7DFA" w:rsidRDefault="00224C7E" w:rsidP="005B7D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5B7DFA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СОШ №147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F73E22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73E22">
              <w:rPr>
                <w:rFonts w:ascii="Times New Roman" w:hAnsi="Times New Roman" w:cs="Times New Roman"/>
                <w:sz w:val="20"/>
                <w:szCs w:val="20"/>
              </w:rPr>
              <w:t>Вельдиватова</w:t>
            </w:r>
            <w:proofErr w:type="spellEnd"/>
            <w:r w:rsidRPr="00F73E22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Валерьевна, </w:t>
            </w:r>
            <w:proofErr w:type="spellStart"/>
            <w:r w:rsidRPr="00F73E22">
              <w:rPr>
                <w:rFonts w:ascii="Times New Roman" w:hAnsi="Times New Roman" w:cs="Times New Roman"/>
                <w:sz w:val="20"/>
                <w:szCs w:val="20"/>
              </w:rPr>
              <w:t>Трялина</w:t>
            </w:r>
            <w:proofErr w:type="spellEnd"/>
            <w:r w:rsidRPr="00F73E22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Андреевна, </w:t>
            </w:r>
            <w:proofErr w:type="spellStart"/>
            <w:r w:rsidRPr="00F73E22">
              <w:rPr>
                <w:rFonts w:ascii="Times New Roman" w:hAnsi="Times New Roman" w:cs="Times New Roman"/>
                <w:sz w:val="20"/>
                <w:szCs w:val="20"/>
              </w:rPr>
              <w:t>Штрахова</w:t>
            </w:r>
            <w:proofErr w:type="spellEnd"/>
            <w:r w:rsidRPr="00F73E22">
              <w:rPr>
                <w:rFonts w:ascii="Times New Roman" w:hAnsi="Times New Roman" w:cs="Times New Roman"/>
                <w:sz w:val="20"/>
                <w:szCs w:val="20"/>
              </w:rPr>
              <w:t xml:space="preserve"> Олеся Олеговна, Бутенко Наталья Вячеславовна, </w:t>
            </w:r>
            <w:proofErr w:type="spellStart"/>
            <w:r w:rsidRPr="00F73E22">
              <w:rPr>
                <w:rFonts w:ascii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  <w:r w:rsidRPr="00F73E22">
              <w:rPr>
                <w:rFonts w:ascii="Times New Roman" w:hAnsi="Times New Roman" w:cs="Times New Roman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5B7DFA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</w:rPr>
              <w:t>Победная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Pr="005B7DFA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E" w:rsidRDefault="00224C7E" w:rsidP="00F1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24C7E" w:rsidRPr="00A65924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A47F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МБУ ДО - ЦДТ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A47F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Шенфельд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Мария Андреевна,</w:t>
            </w:r>
          </w:p>
          <w:p w:rsidR="00224C7E" w:rsidRPr="00481E5B" w:rsidRDefault="00224C7E" w:rsidP="00A47F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Шичкина</w:t>
            </w:r>
            <w:proofErr w:type="spellEnd"/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Серафима Артуровна,</w:t>
            </w:r>
          </w:p>
          <w:p w:rsidR="00224C7E" w:rsidRPr="00481E5B" w:rsidRDefault="00224C7E" w:rsidP="00A47F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Смирнова Елена Алексеевна</w:t>
            </w:r>
          </w:p>
          <w:p w:rsidR="00224C7E" w:rsidRPr="00481E5B" w:rsidRDefault="00224C7E" w:rsidP="00A47F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A47F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"Раздолье"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Pr="00481E5B" w:rsidRDefault="00224C7E" w:rsidP="00A4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5B">
              <w:rPr>
                <w:rFonts w:ascii="Times New Roman" w:hAnsi="Times New Roman" w:cs="Times New Roman"/>
                <w:b/>
                <w:sz w:val="20"/>
                <w:szCs w:val="20"/>
              </w:rPr>
              <w:t>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E" w:rsidRDefault="00224C7E" w:rsidP="00F11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4C7E" w:rsidRDefault="00224C7E" w:rsidP="00F1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224C7E" w:rsidRPr="00A65924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МБУ ДО – ЦДТ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6534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Кокорин Сергей Федорович</w:t>
            </w:r>
          </w:p>
          <w:p w:rsidR="00224C7E" w:rsidRPr="00481E5B" w:rsidRDefault="00224C7E" w:rsidP="005B7D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E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«Синяя вечность»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Pr="00481E5B" w:rsidRDefault="00224C7E" w:rsidP="005B7D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5B">
              <w:rPr>
                <w:rFonts w:ascii="Times New Roman" w:hAnsi="Times New Roman" w:cs="Times New Roman"/>
                <w:b/>
                <w:sz w:val="20"/>
                <w:szCs w:val="20"/>
              </w:rPr>
              <w:t>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E" w:rsidRDefault="00224C7E" w:rsidP="00F11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D5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4C7E" w:rsidRDefault="00224C7E" w:rsidP="00F1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  <w:tr w:rsidR="00224C7E" w:rsidRPr="00A65924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A65924" w:rsidRDefault="00224C7E" w:rsidP="005B7D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5B7DFA" w:rsidRDefault="00224C7E" w:rsidP="00C526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МБУ ДО – ЦДТ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5B7DFA" w:rsidRDefault="00224C7E" w:rsidP="00C526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7D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Кокорин Сергей Федорович</w:t>
            </w:r>
          </w:p>
          <w:p w:rsidR="00224C7E" w:rsidRPr="005B7DFA" w:rsidRDefault="00224C7E" w:rsidP="00C526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5B7DFA" w:rsidRDefault="00224C7E" w:rsidP="006534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«Как на тройке»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Pr="005B7DFA" w:rsidRDefault="00224C7E" w:rsidP="00C526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DFA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E" w:rsidRDefault="00224C7E" w:rsidP="00C526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24C7E" w:rsidRPr="00A65924" w:rsidTr="00F71F2A">
        <w:trPr>
          <w:trHeight w:val="5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22197D" w:rsidRDefault="00224C7E" w:rsidP="005B7DFA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22197D" w:rsidRDefault="00224C7E" w:rsidP="00C526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19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Сводный номер заведующих ДОУ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22197D" w:rsidRDefault="00224C7E" w:rsidP="00C526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C7E" w:rsidRPr="0022197D" w:rsidRDefault="00224C7E" w:rsidP="006534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C7E" w:rsidRPr="0022197D" w:rsidRDefault="00224C7E" w:rsidP="00C52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97D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E" w:rsidRPr="0022197D" w:rsidRDefault="00224C7E" w:rsidP="002219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97D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24C7E" w:rsidRPr="0022197D" w:rsidRDefault="00224C7E" w:rsidP="002219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97D">
              <w:rPr>
                <w:rFonts w:ascii="Times New Roman" w:hAnsi="Times New Roman" w:cs="Times New Roman"/>
                <w:b/>
                <w:sz w:val="20"/>
                <w:szCs w:val="20"/>
              </w:rPr>
              <w:t>В гала-концерт</w:t>
            </w:r>
          </w:p>
        </w:tc>
      </w:tr>
    </w:tbl>
    <w:p w:rsidR="005C3446" w:rsidRPr="00A65924" w:rsidRDefault="005C3446" w:rsidP="005C3446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sectPr w:rsidR="005C3446" w:rsidRPr="00A65924" w:rsidSect="00F71F2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36B7"/>
    <w:multiLevelType w:val="hybridMultilevel"/>
    <w:tmpl w:val="7D0A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96583"/>
    <w:multiLevelType w:val="hybridMultilevel"/>
    <w:tmpl w:val="21D8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B4221"/>
    <w:multiLevelType w:val="hybridMultilevel"/>
    <w:tmpl w:val="21D8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51"/>
    <w:rsid w:val="000C04B2"/>
    <w:rsid w:val="001C7F35"/>
    <w:rsid w:val="0022197D"/>
    <w:rsid w:val="00223464"/>
    <w:rsid w:val="00224C7E"/>
    <w:rsid w:val="003043B1"/>
    <w:rsid w:val="00370588"/>
    <w:rsid w:val="004557EC"/>
    <w:rsid w:val="00481E5B"/>
    <w:rsid w:val="005B7DFA"/>
    <w:rsid w:val="005C3446"/>
    <w:rsid w:val="005E4805"/>
    <w:rsid w:val="006252BF"/>
    <w:rsid w:val="006534D9"/>
    <w:rsid w:val="0067698E"/>
    <w:rsid w:val="006C48ED"/>
    <w:rsid w:val="00724553"/>
    <w:rsid w:val="00791A51"/>
    <w:rsid w:val="007A789C"/>
    <w:rsid w:val="007F040A"/>
    <w:rsid w:val="00801D56"/>
    <w:rsid w:val="0084602F"/>
    <w:rsid w:val="00900EF7"/>
    <w:rsid w:val="00980399"/>
    <w:rsid w:val="009C0C8B"/>
    <w:rsid w:val="00A01B2D"/>
    <w:rsid w:val="00A65924"/>
    <w:rsid w:val="00A76FD4"/>
    <w:rsid w:val="00A83E4E"/>
    <w:rsid w:val="00AA0674"/>
    <w:rsid w:val="00AD3F5C"/>
    <w:rsid w:val="00B151D1"/>
    <w:rsid w:val="00BE2227"/>
    <w:rsid w:val="00CF5913"/>
    <w:rsid w:val="00D1556F"/>
    <w:rsid w:val="00D52717"/>
    <w:rsid w:val="00D665E9"/>
    <w:rsid w:val="00E3565D"/>
    <w:rsid w:val="00E73C5A"/>
    <w:rsid w:val="00F67235"/>
    <w:rsid w:val="00F71F2A"/>
    <w:rsid w:val="00F7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221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521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896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7463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DFB2-AE1C-40E7-9635-36ABD915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8</cp:revision>
  <cp:lastPrinted>2020-01-20T07:46:00Z</cp:lastPrinted>
  <dcterms:created xsi:type="dcterms:W3CDTF">2020-01-20T07:42:00Z</dcterms:created>
  <dcterms:modified xsi:type="dcterms:W3CDTF">2020-01-21T10:54:00Z</dcterms:modified>
</cp:coreProperties>
</file>