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EB" w:rsidRDefault="001F452E" w:rsidP="0089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Городской проект «</w:t>
      </w:r>
      <w:proofErr w:type="gramStart"/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НОЧЬ  МУЗЫКИ</w:t>
      </w:r>
      <w:proofErr w:type="gramEnd"/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»  </w:t>
      </w:r>
    </w:p>
    <w:p w:rsidR="008925EB" w:rsidRDefault="008925EB" w:rsidP="0089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925EB" w:rsidRPr="008925EB" w:rsidRDefault="008925EB" w:rsidP="0089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в ночь </w:t>
      </w:r>
      <w:r w:rsidR="001F452E"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с 28 июня </w:t>
      </w:r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на 29 июня </w:t>
      </w:r>
      <w:r w:rsidR="001F452E"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2019 </w:t>
      </w:r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года,</w:t>
      </w:r>
    </w:p>
    <w:p w:rsidR="001F452E" w:rsidRPr="008925EB" w:rsidRDefault="001F452E" w:rsidP="0089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925E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старт в 18.00</w:t>
      </w:r>
    </w:p>
    <w:p w:rsidR="008925EB" w:rsidRDefault="008925EB" w:rsidP="001F45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ПОЙТИ ЛЮБИТЕЛЯМ ДЖАЗА И КЛАССИКИ НА УРАЛЬСКОЙ НОЧИ МУЗЫКИ?</w:t>
      </w: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A34CB3" wp14:editId="7F7F5FB3">
                <wp:extent cx="304800" cy="304800"/>
                <wp:effectExtent l="0" t="0" r="0" b="0"/>
                <wp:docPr id="1" name="AutoShape 1" descr="https://mail.yandex.ru/message_part/image.jpg?_uid=64612409&amp;hid=1.2.2&amp;ids=169166461003151024&amp;name=image.jpg&amp;yandex_class=yandex_inline_content_320.mail:0.E1606328:290940891314031287372715561537_1.2.2_16916646100315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B2D6F" id="AutoShape 1" o:spid="_x0000_s1026" alt="https://mail.yandex.ru/message_part/image.jpg?_uid=64612409&amp;hid=1.2.2&amp;ids=169166461003151024&amp;name=image.jpg&amp;yandex_class=yandex_inline_content_320.mail:0.E1606328:290940891314031287372715561537_1.2.2_1691664610031510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0qQgMAAKoGAAAOAAAAZHJzL2Uyb0RvYy54bWysVU2PszYQvlfqf7A49AbYxBCgy672zUdV&#10;adu+0tueIwdMcAs2tZ0l26r/vWOTZLO7l6otB+SZMfPxzDPD3cNp6NEz10YoWQUkwgHislaNkIcq&#10;+OXnbZgHyFgmG9YryavghZvg4f7rr+6mseSJ6lTfcI3AiTTlNFZBZ+1YxrGpOz4wE6mRSzC2Sg/M&#10;gqgPcaPZBN6HPk4wzuJJ6WbUqubGgHY9G4N7779teW1/alvDLeqrAHKz/q39e+/e8f0dKw+ajZ2o&#10;z2mwf5HFwISEoFdXa2YZOmrxwdUgaq2Mam1UqyFWbStq7muAagh+V82Xjo3c1wLgmPEKk/n/3NY/&#10;Pn/WSDTQuwBJNkCLHo9W+cgIVA03NcDl2mKgL1BnH71AO/kp0sd4ANTZge9Gpm0sBjhGv46Hh90R&#10;HGY0IwnFxTdsGL/tQEGiJEq8JBpTkawgmbuD8YKkBCfUm3wKV09eNYfb1T0zpjoLQvZC8l2tpOXS&#10;7hYJjlxqJY42JMPZIsnLpMAFxXlBFoRCiCRfLpbJkqRpRtLFcuez2X3MwjFigloBmC/jZ+16asYn&#10;Vf9mkFSrjskDfzQj8GpG7KLSWk0dZ1AYAAku4jc+nGDAG9pPP6gGMGaAsefLqdWDiwFMQCdPy5cr&#10;LfnJohqUC0xzDOStwXQ+uwisvHw8amO/42pA7lAFGrLzztnzk7Hz1csVF0uqreh70LOyl28U4HPW&#10;QGj41NlcEp7IfwKem3yT05Am2SakeL0OH7crGmZbskzXi/VqtSZ/ubiEltDvhksX5jJUhP4z0p7H&#10;ex6H61gZ1YvGuXMpGX3Yr3qNnhkM9dY/HnKwvF6L36bh8YJa3pXkGPopKcJtli9DuqVpWCxxHmJS&#10;fCoyTAu63r4t6Qlo999LQlMVFGmS+i7dJP2uNuyfj7WxchAW1mYvhioAasDjLrHSMXAjG3+2MA/z&#10;+QYKl/4rFNDuS6M9Xx1FZ/bvVfMCdNUK6ATMgwUPh07pPwI0wbKsAvP7kWkeoP57CZQvCKVuu3qB&#10;pssEBH1r2d9amKzBVRXYAM3HlZ038nHU4tBBJOKBkcqtolZ4CrsRmrM6DxcsRF/JeXm7jXsr+1uv&#10;v5j7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as0qQgMAAKo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КЛАССИКА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 центральной площади Екатеринбурга пройдет уникальный гала-концерт </w:t>
      </w:r>
      <w:r w:rsidRPr="001F452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с участием четырех камерных оркестров, каждый из которых исполнит произведения в череде музыкальных эпох. </w:t>
      </w: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Выдающиеся произведения Барокко, Классицизма, Романтизма и музыки XX века создадут фейерверк, радующий слушателей разных возрастов и разных музыкальных пристрастий. Выступление молодого виртуоза Ивана Бессонова (рояль) подчеркнет изысканность и красоту академических пьес. Яркое путешествие по временам, странам и эпохам позволит слушателям освежить в памяти известные мелодии, сопоставить стилистику исполнений и определить свои предпочтения.</w:t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Программа классической площадки Ночи Музыки: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28 июня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18:00 -18:45 камерный оркестр «Лицей-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камерата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19:00 - 19:45 камерный оркестр «B-A-C-H»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20:00 - 20:45 «Екатерининский оркестр»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21:00 - 22:00 камерный оркестр «Виртуозы Москвы» Иван Бессонов, победитель «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Eurovision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Young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Musicians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2018»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22:30 окончание работы сцены</w:t>
      </w: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Вход на концерт свободный по предварительной регистрации по ссылке: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1F452E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http://pclad.timepad.ru/dashboard/event/986082/?utm_source=timepad&amp;utm_medium=email&amp;utm_campaign=classika</w:t>
        </w:r>
      </w:hyperlink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ДЖАЗ</w:t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А в Екатеринбургском театре кукол джазовый концерт в спонтанном импровизационном поиске. </w:t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Три идентичных инструментальных состава с абсолютно различным подходом к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музицированию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ансамбле. Призма восприятия солистов расщепляет все стандарты и секвенции традиционного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мейнстрима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наполняет и обогащает трактовку мелодических линий и тем. Лучшие джазовые музыканты Екатеринбурга – Трио Александра Титова и Игорь Паращук, представят лирическую программу с привкусом ностальгии о юности. 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Израильские музыканты «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Шалош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-трио» насытят сцену паттернами конструктивизма и холодной логики. Великолепные солисты трио Кондаков-Волков-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Багдасарьян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приготовят оригинальный коктейль из мелодий мирового кинематографа и собственных сочинений. Сюрпризы – в джеме!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eastAsia="ru-RU"/>
        </w:rPr>
        <w:t>Программа джазовой площадки Ночи Музыки: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28 июня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20:00 - 21:00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И.Паращук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Трио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А.Титова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И.Паращук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саксофон,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А.Титов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- клавишные,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Ю.Ковалевский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ударные,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А.Доброславин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бас) 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21:30 - 22:30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Shalosh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Г.Штерн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пиано,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Д.Бенхорин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- контрабас,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М.Ассаяг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ударные) 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23:00 - 00:00 трио Кондаков-Волков-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Багдасарьян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А.Кондаков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клавишные, перкуссия,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В.Волков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контрабас, </w:t>
      </w:r>
      <w:proofErr w:type="spellStart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Г.Багдасарьян</w:t>
      </w:r>
      <w:proofErr w:type="spellEnd"/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ударные) 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00:00-00:30 Джем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01:00 окончание работы площадки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Внимание! Количество мест ограничено! Вход на концерт свободный по предварительной регистрации по ссылке:</w:t>
      </w:r>
    </w:p>
    <w:p w:rsidR="001F452E" w:rsidRPr="001F452E" w:rsidRDefault="001F452E" w:rsidP="001F4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F45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http://pclad.timepad.ru/event/987405/?utm_source=timepad&amp;utm_medium=email&amp;utm_campaign=jazz</w:t>
        </w:r>
      </w:hyperlink>
    </w:p>
    <w:p w:rsidR="00375891" w:rsidRDefault="001F452E" w:rsidP="008925EB">
      <w:pPr>
        <w:spacing w:after="240" w:line="240" w:lineRule="auto"/>
      </w:pPr>
      <w:r w:rsidRPr="001F45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52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Подробнее об Уральской Ночи Музыки</w:t>
      </w:r>
      <w:r w:rsidRPr="001F452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hyperlink r:id="rId6" w:tgtFrame="_blank" w:history="1">
        <w:r w:rsidRPr="001F45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https://uralmusicnight.ru/</w:t>
        </w:r>
      </w:hyperlink>
    </w:p>
    <w:sectPr w:rsidR="00375891" w:rsidSect="008925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25"/>
    <w:rsid w:val="001F452E"/>
    <w:rsid w:val="00375891"/>
    <w:rsid w:val="00483425"/>
    <w:rsid w:val="0089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9B8A"/>
  <w15:chartTrackingRefBased/>
  <w15:docId w15:val="{D7DFBC65-D51D-4E51-8B5D-7CFF69B5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29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29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2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39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33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1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08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78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7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2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04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9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45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20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5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39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9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lmusicnight.ru/" TargetMode="External"/><Relationship Id="rId5" Type="http://schemas.openxmlformats.org/officeDocument/2006/relationships/hyperlink" Target="http://pclad.timepad.ru/event/987405/?utm_source=timepad&amp;utm_medium=email&amp;utm_campaign=jazz" TargetMode="External"/><Relationship Id="rId4" Type="http://schemas.openxmlformats.org/officeDocument/2006/relationships/hyperlink" Target="http://pclad.timepad.ru/dashboard/event/986082/?utm_source=timepad&amp;utm_medium=email&amp;utm_campaign=class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2594</Characters>
  <Application>Microsoft Office Word</Application>
  <DocSecurity>0</DocSecurity>
  <Lines>21</Lines>
  <Paragraphs>6</Paragraphs>
  <ScaleCrop>false</ScaleCrop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Бердакова Татьяна Федоровна</dc:creator>
  <cp:keywords/>
  <dc:description/>
  <cp:lastModifiedBy>Бердакова Татьяна Федоровна</cp:lastModifiedBy>
  <cp:revision>3</cp:revision>
  <dcterms:created xsi:type="dcterms:W3CDTF">2019-06-03T12:06:00Z</dcterms:created>
  <dcterms:modified xsi:type="dcterms:W3CDTF">2019-06-03T12:11:00Z</dcterms:modified>
</cp:coreProperties>
</file>