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1" w:rsidRPr="00C41500" w:rsidRDefault="00C41500" w:rsidP="00C41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500">
        <w:rPr>
          <w:rFonts w:ascii="Times New Roman" w:hAnsi="Times New Roman" w:cs="Times New Roman"/>
          <w:sz w:val="24"/>
          <w:szCs w:val="24"/>
        </w:rPr>
        <w:t>ИТОГОВАЯ ТАБЛИЦА КОМПЛЕКСНОГО ДНЯ ЮНАРМЕЙЦА В РАМКАХ ИГРЫ «ДОСТОЙНЫЕ СЫНЫ ОТЕЧЕСТВА»</w:t>
      </w:r>
    </w:p>
    <w:p w:rsidR="00C41500" w:rsidRPr="00C41500" w:rsidRDefault="00C41500" w:rsidP="00C41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500">
        <w:rPr>
          <w:rFonts w:ascii="Times New Roman" w:hAnsi="Times New Roman" w:cs="Times New Roman"/>
          <w:sz w:val="24"/>
          <w:szCs w:val="24"/>
        </w:rPr>
        <w:t>14 февраля 2019 года, ОУ № 147</w:t>
      </w:r>
    </w:p>
    <w:p w:rsidR="00313D8F" w:rsidRDefault="00313D8F"/>
    <w:tbl>
      <w:tblPr>
        <w:tblStyle w:val="a3"/>
        <w:tblW w:w="0" w:type="auto"/>
        <w:tblLook w:val="04A0"/>
      </w:tblPr>
      <w:tblGrid>
        <w:gridCol w:w="642"/>
        <w:gridCol w:w="720"/>
        <w:gridCol w:w="2424"/>
        <w:gridCol w:w="1235"/>
        <w:gridCol w:w="1380"/>
        <w:gridCol w:w="1408"/>
        <w:gridCol w:w="1303"/>
        <w:gridCol w:w="1571"/>
        <w:gridCol w:w="1300"/>
        <w:gridCol w:w="1314"/>
        <w:gridCol w:w="1046"/>
        <w:gridCol w:w="1271"/>
      </w:tblGrid>
      <w:tr w:rsidR="00C23C95" w:rsidTr="00C23C95">
        <w:tc>
          <w:tcPr>
            <w:tcW w:w="551" w:type="dxa"/>
          </w:tcPr>
          <w:p w:rsidR="00C23C95" w:rsidRDefault="00C23C9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8" w:type="dxa"/>
          </w:tcPr>
          <w:p w:rsidR="00C23C95" w:rsidRDefault="00C23C95">
            <w:r>
              <w:t>ОУ</w:t>
            </w:r>
          </w:p>
        </w:tc>
        <w:tc>
          <w:tcPr>
            <w:tcW w:w="2491" w:type="dxa"/>
          </w:tcPr>
          <w:p w:rsidR="00C23C95" w:rsidRDefault="00C23C95">
            <w:r>
              <w:t>Название отряда</w:t>
            </w:r>
          </w:p>
        </w:tc>
        <w:tc>
          <w:tcPr>
            <w:tcW w:w="1280" w:type="dxa"/>
          </w:tcPr>
          <w:p w:rsidR="00C23C95" w:rsidRDefault="00C23C95">
            <w:r>
              <w:t>Смотр строя и песни</w:t>
            </w:r>
          </w:p>
        </w:tc>
        <w:tc>
          <w:tcPr>
            <w:tcW w:w="1405" w:type="dxa"/>
          </w:tcPr>
          <w:p w:rsidR="00C23C95" w:rsidRDefault="00C23C95">
            <w:r>
              <w:t>Юный спасатель</w:t>
            </w:r>
          </w:p>
        </w:tc>
        <w:tc>
          <w:tcPr>
            <w:tcW w:w="1429" w:type="dxa"/>
          </w:tcPr>
          <w:p w:rsidR="00C23C95" w:rsidRDefault="00C23C95">
            <w:r>
              <w:t>Юный пожарный</w:t>
            </w:r>
          </w:p>
        </w:tc>
        <w:tc>
          <w:tcPr>
            <w:tcW w:w="1339" w:type="dxa"/>
          </w:tcPr>
          <w:p w:rsidR="00C23C95" w:rsidRDefault="00C23C95">
            <w:r>
              <w:t>Юный санитар</w:t>
            </w:r>
          </w:p>
        </w:tc>
        <w:tc>
          <w:tcPr>
            <w:tcW w:w="1571" w:type="dxa"/>
          </w:tcPr>
          <w:p w:rsidR="00C23C95" w:rsidRDefault="00C23C95">
            <w:r>
              <w:t>Юный регулировщик</w:t>
            </w:r>
          </w:p>
        </w:tc>
        <w:tc>
          <w:tcPr>
            <w:tcW w:w="1336" w:type="dxa"/>
          </w:tcPr>
          <w:p w:rsidR="00C23C95" w:rsidRDefault="00C23C95">
            <w:r>
              <w:t>Юный стрелок</w:t>
            </w:r>
          </w:p>
        </w:tc>
        <w:tc>
          <w:tcPr>
            <w:tcW w:w="1348" w:type="dxa"/>
          </w:tcPr>
          <w:p w:rsidR="00C23C95" w:rsidRDefault="00C23C95">
            <w:r>
              <w:t>Знатоки истории</w:t>
            </w:r>
          </w:p>
        </w:tc>
        <w:tc>
          <w:tcPr>
            <w:tcW w:w="1068" w:type="dxa"/>
          </w:tcPr>
          <w:p w:rsidR="00C23C95" w:rsidRDefault="00C23C95">
            <w:r>
              <w:t>Сумма мест</w:t>
            </w:r>
          </w:p>
        </w:tc>
        <w:tc>
          <w:tcPr>
            <w:tcW w:w="1068" w:type="dxa"/>
          </w:tcPr>
          <w:p w:rsidR="00C23C95" w:rsidRDefault="00C23C95">
            <w:r>
              <w:t>Финальное место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sz w:val="28"/>
                <w:szCs w:val="28"/>
              </w:rPr>
            </w:pPr>
            <w:r w:rsidRPr="001964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8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 xml:space="preserve">Экипаж </w:t>
            </w:r>
          </w:p>
        </w:tc>
        <w:tc>
          <w:tcPr>
            <w:tcW w:w="1280" w:type="dxa"/>
          </w:tcPr>
          <w:p w:rsidR="00C23C95" w:rsidRPr="001964E8" w:rsidRDefault="00C414FC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2.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Разведчики</w:t>
            </w:r>
          </w:p>
        </w:tc>
        <w:tc>
          <w:tcPr>
            <w:tcW w:w="1280" w:type="dxa"/>
          </w:tcPr>
          <w:p w:rsidR="00C23C95" w:rsidRPr="003A2C75" w:rsidRDefault="00C414FC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13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3.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50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Патриоты</w:t>
            </w:r>
          </w:p>
        </w:tc>
        <w:tc>
          <w:tcPr>
            <w:tcW w:w="1280" w:type="dxa"/>
          </w:tcPr>
          <w:p w:rsidR="00C23C95" w:rsidRPr="003A2C75" w:rsidRDefault="00C414FC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12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75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Спасатели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5.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83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Т-34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9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6.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104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Десант 104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119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Дружина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15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8.</w:t>
            </w:r>
          </w:p>
        </w:tc>
        <w:tc>
          <w:tcPr>
            <w:tcW w:w="728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122</w:t>
            </w:r>
          </w:p>
        </w:tc>
        <w:tc>
          <w:tcPr>
            <w:tcW w:w="249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Патриоты России</w:t>
            </w:r>
          </w:p>
        </w:tc>
        <w:tc>
          <w:tcPr>
            <w:tcW w:w="1280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9.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127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Факел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11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10.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129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Орлята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11.</w:t>
            </w:r>
          </w:p>
        </w:tc>
        <w:tc>
          <w:tcPr>
            <w:tcW w:w="728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147</w:t>
            </w:r>
          </w:p>
        </w:tc>
        <w:tc>
          <w:tcPr>
            <w:tcW w:w="249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Десант с Пехоты</w:t>
            </w:r>
          </w:p>
        </w:tc>
        <w:tc>
          <w:tcPr>
            <w:tcW w:w="1280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12.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148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Патриоты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16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13.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149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Победа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14.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155</w:t>
            </w:r>
          </w:p>
        </w:tc>
        <w:tc>
          <w:tcPr>
            <w:tcW w:w="2491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Антарес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12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C23C95" w:rsidRPr="003A2C75" w:rsidRDefault="005F3E8D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3E8D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15.</w:t>
            </w:r>
          </w:p>
        </w:tc>
        <w:tc>
          <w:tcPr>
            <w:tcW w:w="728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166</w:t>
            </w:r>
          </w:p>
        </w:tc>
        <w:tc>
          <w:tcPr>
            <w:tcW w:w="249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 xml:space="preserve">Защитники </w:t>
            </w:r>
          </w:p>
        </w:tc>
        <w:tc>
          <w:tcPr>
            <w:tcW w:w="1280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16.</w:t>
            </w:r>
          </w:p>
        </w:tc>
        <w:tc>
          <w:tcPr>
            <w:tcW w:w="728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170</w:t>
            </w:r>
          </w:p>
        </w:tc>
        <w:tc>
          <w:tcPr>
            <w:tcW w:w="2491" w:type="dxa"/>
          </w:tcPr>
          <w:p w:rsidR="00C23C95" w:rsidRPr="001964E8" w:rsidRDefault="00C23C9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Патриот</w:t>
            </w:r>
          </w:p>
        </w:tc>
        <w:tc>
          <w:tcPr>
            <w:tcW w:w="1280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C23C95" w:rsidRPr="001964E8" w:rsidRDefault="003A2C75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:rsidR="00C23C95" w:rsidRPr="001964E8" w:rsidRDefault="00C41500" w:rsidP="00C23C9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1964E8"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17.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174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Ратники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18.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179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Миротворцы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19.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183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Звезда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14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3C95" w:rsidRPr="003A2C75" w:rsidTr="00C23C95">
        <w:tc>
          <w:tcPr>
            <w:tcW w:w="55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20..</w:t>
            </w:r>
          </w:p>
        </w:tc>
        <w:tc>
          <w:tcPr>
            <w:tcW w:w="728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208</w:t>
            </w:r>
          </w:p>
        </w:tc>
        <w:tc>
          <w:tcPr>
            <w:tcW w:w="2491" w:type="dxa"/>
          </w:tcPr>
          <w:p w:rsidR="00C23C95" w:rsidRPr="003A2C75" w:rsidRDefault="00C23C9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 xml:space="preserve">Русичи </w:t>
            </w:r>
          </w:p>
        </w:tc>
        <w:tc>
          <w:tcPr>
            <w:tcW w:w="1280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 w:rsidRPr="003A2C75">
              <w:rPr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9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C23C95" w:rsidRPr="003A2C75" w:rsidRDefault="003A2C75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68" w:type="dxa"/>
          </w:tcPr>
          <w:p w:rsidR="00C23C95" w:rsidRPr="003A2C75" w:rsidRDefault="00C41500" w:rsidP="00C23C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13D8F" w:rsidRPr="003A2C75" w:rsidRDefault="00313D8F" w:rsidP="00C23C95">
      <w:pPr>
        <w:spacing w:line="276" w:lineRule="auto"/>
        <w:rPr>
          <w:sz w:val="28"/>
          <w:szCs w:val="28"/>
        </w:rPr>
      </w:pPr>
    </w:p>
    <w:sectPr w:rsidR="00313D8F" w:rsidRPr="003A2C75" w:rsidSect="00313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D8F"/>
    <w:rsid w:val="001964E8"/>
    <w:rsid w:val="001D4FF1"/>
    <w:rsid w:val="00313D8F"/>
    <w:rsid w:val="003A2C75"/>
    <w:rsid w:val="003E75D1"/>
    <w:rsid w:val="005F3E8D"/>
    <w:rsid w:val="009D4E27"/>
    <w:rsid w:val="00B168DA"/>
    <w:rsid w:val="00C23C95"/>
    <w:rsid w:val="00C414FC"/>
    <w:rsid w:val="00C4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2019-02-17T19:10:00Z</cp:lastPrinted>
  <dcterms:created xsi:type="dcterms:W3CDTF">2019-02-15T11:43:00Z</dcterms:created>
  <dcterms:modified xsi:type="dcterms:W3CDTF">2019-02-17T19:17:00Z</dcterms:modified>
</cp:coreProperties>
</file>